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067D" w14:textId="77777777" w:rsidR="00CB62AF" w:rsidRDefault="00FB3C15">
      <w:pPr>
        <w:pStyle w:val="Corpotesto"/>
        <w:jc w:val="right"/>
      </w:pPr>
      <w:r>
        <w:t>Allegato A</w:t>
      </w:r>
    </w:p>
    <w:p w14:paraId="6AA5C5A5" w14:textId="77777777" w:rsidR="00CB62AF" w:rsidRDefault="00CB62AF">
      <w:pPr>
        <w:pStyle w:val="Corpotesto"/>
        <w:spacing w:before="99"/>
      </w:pPr>
    </w:p>
    <w:p w14:paraId="749C3BC8" w14:textId="4A850BF0" w:rsidR="00CB62AF" w:rsidRDefault="00521F61">
      <w:pPr>
        <w:pStyle w:val="Corpotesto"/>
        <w:spacing w:before="1" w:line="252" w:lineRule="exact"/>
        <w:ind w:left="5953"/>
      </w:pPr>
      <w:r>
        <w:rPr>
          <w:noProof/>
        </w:rPr>
        <w:pict w14:anchorId="0F599253">
          <v:rect id="Textbox 2" o:spid="_x0000_s1033" style="position:absolute;left:0;text-align:left;margin-left:47.65pt;margin-top:-30.6pt;width:157.1pt;height:99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" o:allowincell="f" filled="f" strokeweight=".26456mm">
            <v:stroke joinstyle="round"/>
            <v:textbox inset="0,0,0,0">
              <w:txbxContent>
                <w:p w14:paraId="49E2DE66" w14:textId="77777777" w:rsidR="00CB62AF" w:rsidRDefault="00FB3C15">
                  <w:pPr>
                    <w:pStyle w:val="Contenutocornice"/>
                    <w:spacing w:before="69"/>
                    <w:ind w:left="146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Riservato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al</w:t>
                  </w:r>
                  <w:r>
                    <w:rPr>
                      <w:i/>
                      <w:spacing w:val="-7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Servizio</w:t>
                  </w:r>
                  <w:r>
                    <w:rPr>
                      <w:i/>
                      <w:spacing w:val="-6"/>
                      <w:sz w:val="20"/>
                    </w:rPr>
                    <w:t xml:space="preserve"> </w:t>
                  </w:r>
                  <w:r>
                    <w:rPr>
                      <w:i/>
                      <w:spacing w:val="-2"/>
                      <w:sz w:val="20"/>
                    </w:rPr>
                    <w:t>Protocollo</w:t>
                  </w:r>
                </w:p>
              </w:txbxContent>
            </v:textbox>
            <w10:wrap anchorx="page"/>
          </v:rect>
        </w:pict>
      </w:r>
      <w:r w:rsidR="00FB3C15">
        <w:rPr>
          <w:spacing w:val="-2"/>
        </w:rPr>
        <w:t>Spett.le</w:t>
      </w:r>
    </w:p>
    <w:p w14:paraId="28AE56A0" w14:textId="77777777" w:rsidR="00CB62AF" w:rsidRDefault="00FB3C15">
      <w:pPr>
        <w:pStyle w:val="Corpotesto"/>
        <w:spacing w:line="252" w:lineRule="exact"/>
        <w:ind w:left="5953"/>
        <w:rPr>
          <w:b/>
          <w:bCs/>
        </w:rPr>
      </w:pPr>
      <w:r>
        <w:rPr>
          <w:b/>
          <w:bCs/>
        </w:rPr>
        <w:t>COMUNE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DI</w:t>
      </w:r>
      <w:r>
        <w:rPr>
          <w:b/>
          <w:bCs/>
          <w:spacing w:val="-5"/>
        </w:rPr>
        <w:t xml:space="preserve"> ALDENO</w:t>
      </w:r>
    </w:p>
    <w:p w14:paraId="433E126A" w14:textId="77777777" w:rsidR="00CB62AF" w:rsidRDefault="00FB3C15">
      <w:pPr>
        <w:pStyle w:val="Corpotesto"/>
        <w:spacing w:before="1" w:line="252" w:lineRule="exact"/>
        <w:ind w:left="5953"/>
        <w:rPr>
          <w:b/>
          <w:bCs/>
        </w:rPr>
      </w:pPr>
      <w:r>
        <w:rPr>
          <w:b/>
          <w:bCs/>
        </w:rPr>
        <w:t>UFFICIO SEGRETERIA</w:t>
      </w:r>
    </w:p>
    <w:p w14:paraId="3F5541A0" w14:textId="77777777" w:rsidR="00CB62AF" w:rsidRDefault="00FB3C15">
      <w:pPr>
        <w:pStyle w:val="Corpotesto"/>
        <w:spacing w:line="252" w:lineRule="exact"/>
        <w:ind w:left="5953"/>
      </w:pPr>
      <w:r>
        <w:t>Piazza Cesare Battisti, 5</w:t>
      </w:r>
    </w:p>
    <w:p w14:paraId="44C37E27" w14:textId="77777777" w:rsidR="00CB62AF" w:rsidRDefault="00FB3C15">
      <w:pPr>
        <w:spacing w:before="1"/>
        <w:ind w:left="5953"/>
        <w:rPr>
          <w:sz w:val="20"/>
        </w:rPr>
      </w:pPr>
      <w:r>
        <w:rPr>
          <w:spacing w:val="-6"/>
          <w:sz w:val="20"/>
        </w:rPr>
        <w:t xml:space="preserve">38060 ALDENO </w:t>
      </w:r>
      <w:r>
        <w:rPr>
          <w:spacing w:val="-4"/>
          <w:sz w:val="20"/>
        </w:rPr>
        <w:t>(TN)</w:t>
      </w:r>
    </w:p>
    <w:p w14:paraId="1ACB6EA5" w14:textId="77777777" w:rsidR="00CB62AF" w:rsidRDefault="00CB62AF">
      <w:pPr>
        <w:spacing w:before="1"/>
        <w:ind w:left="5953"/>
        <w:rPr>
          <w:sz w:val="20"/>
        </w:rPr>
      </w:pPr>
    </w:p>
    <w:p w14:paraId="09606691" w14:textId="77777777" w:rsidR="00CB62AF" w:rsidRDefault="00CB62AF">
      <w:pPr>
        <w:spacing w:before="1"/>
        <w:ind w:left="5953"/>
        <w:rPr>
          <w:sz w:val="20"/>
        </w:rPr>
      </w:pPr>
    </w:p>
    <w:p w14:paraId="524B8C1C" w14:textId="77777777" w:rsidR="00CB62AF" w:rsidRDefault="00FB3C15">
      <w:pPr>
        <w:spacing w:before="1"/>
        <w:ind w:left="5953"/>
        <w:rPr>
          <w:sz w:val="20"/>
        </w:rPr>
      </w:pPr>
      <w:r>
        <w:rPr>
          <w:spacing w:val="-4"/>
          <w:sz w:val="20"/>
        </w:rPr>
        <w:t>aldeno@postemailcertificata.it</w:t>
      </w:r>
    </w:p>
    <w:p w14:paraId="374AFA4B" w14:textId="77777777" w:rsidR="00CB62AF" w:rsidRDefault="00CB62AF">
      <w:pPr>
        <w:pStyle w:val="Corpotesto"/>
        <w:ind w:left="169" w:right="-44"/>
        <w:rPr>
          <w:sz w:val="20"/>
        </w:rPr>
      </w:pPr>
    </w:p>
    <w:p w14:paraId="5270ED35" w14:textId="77777777" w:rsidR="00CB62AF" w:rsidRDefault="00FB3C15">
      <w:pPr>
        <w:pStyle w:val="Corpotesto"/>
        <w:ind w:left="169" w:right="-44"/>
        <w:rPr>
          <w:sz w:val="20"/>
        </w:rPr>
      </w:pPr>
      <w:r>
        <w:t>ISTANZA DI MANIFESTAZIONE DI INTERESSE PER L’AFFIDAMENTO DEL SERVIZIO DI GESTIONE LOGISTICA DEL TEATRO COMUNALE</w:t>
      </w:r>
    </w:p>
    <w:p w14:paraId="5148DB8D" w14:textId="31B877C6" w:rsidR="00CB62AF" w:rsidRDefault="00521F61">
      <w:pPr>
        <w:pStyle w:val="Corpotesto"/>
        <w:spacing w:before="3"/>
        <w:rPr>
          <w:sz w:val="24"/>
          <w:szCs w:val="24"/>
        </w:rPr>
      </w:pPr>
      <w:r>
        <w:rPr>
          <w:noProof/>
        </w:rPr>
        <w:pict w14:anchorId="1130A45E">
          <v:group id="Group 4" o:spid="_x0000_s1028" style="position:absolute;margin-left:50.75pt;margin-top:8.85pt;width:493.7pt;height:135.85pt;z-index:4;mso-wrap-distance-left:0;mso-wrap-distance-right:0;mso-position-horizontal-relative:page" coordsize="62701,1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" o:allowincell="f">
            <v:shape id="Graphic 5" o:spid="_x0000_s1029" style="position:absolute;width:62701;height:17251;visibility:visible;mso-wrap-style:square;v-text-anchor:top" coordsize="6269990,17252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" adj="0,,0" path="m6269736,r-6096,l6263640,6096r,254508l6263640,1719072r-6257544,l6096,6096r6257544,l6263640,,6096,,,,,1725168r6096,l6263640,1725168r6096,l6269736,1719072r,-1712976l6269736,xe" fillcolor="#929292" stroked="f" strokeweight="0">
              <v:stroke joinstyle="round"/>
              <v:formulas/>
              <v:path arrowok="t" o:connecttype="segments" textboxrect="0,0,6270625,1725930"/>
            </v:shape>
            <v:rect id="Textbox 6" o:spid="_x0000_s1030" style="position:absolute;left:748;top:381;width:10422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<v:textbox inset="0,0,0,0">
                <w:txbxContent>
                  <w:p w14:paraId="455FC084" w14:textId="77777777" w:rsidR="00CB62AF" w:rsidRDefault="00FB3C15">
                    <w:pPr>
                      <w:spacing w:line="215" w:lineRule="exact"/>
                    </w:pPr>
                    <w:r>
                      <w:t>Il/La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sottoscritto/a</w:t>
                    </w:r>
                  </w:p>
                  <w:p w14:paraId="056970EE" w14:textId="77777777" w:rsidR="00CB62AF" w:rsidRDefault="00FB3C15">
                    <w:pPr>
                      <w:spacing w:before="1" w:line="380" w:lineRule="atLeast"/>
                      <w:ind w:right="432"/>
                    </w:pPr>
                    <w:r>
                      <w:t xml:space="preserve">nato/a a residente in </w:t>
                    </w:r>
                    <w:r>
                      <w:rPr>
                        <w:spacing w:val="-2"/>
                      </w:rPr>
                      <w:t xml:space="preserve">indirizzo </w:t>
                    </w:r>
                    <w:r>
                      <w:t>codice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fiscale</w:t>
                    </w:r>
                  </w:p>
                </w:txbxContent>
              </v:textbox>
            </v:rect>
            <v:rect id="Textbox 7" o:spid="_x0000_s1031" style="position:absolute;left:14248;top:381;width:46552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<v:textbox inset="0,0,0,0">
                <w:txbxContent>
                  <w:p w14:paraId="53C9C22C" w14:textId="77777777" w:rsidR="00CB62AF" w:rsidRDefault="00FB3C15">
                    <w:pPr>
                      <w:tabs>
                        <w:tab w:val="left" w:pos="7310"/>
                      </w:tabs>
                      <w:spacing w:line="215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7E2B0585" w14:textId="77777777" w:rsidR="00CB62AF" w:rsidRDefault="00FB3C15">
                    <w:pPr>
                      <w:tabs>
                        <w:tab w:val="left" w:pos="3902"/>
                        <w:tab w:val="left" w:pos="4799"/>
                        <w:tab w:val="left" w:pos="7250"/>
                      </w:tabs>
                      <w:spacing w:before="128"/>
                    </w:pPr>
                    <w:r>
                      <w:rPr>
                        <w:u w:val="single"/>
                      </w:rPr>
                      <w:tab/>
                    </w:r>
                    <w:r>
                      <w:t xml:space="preserve"> ( </w:t>
                    </w:r>
                    <w:r>
                      <w:rPr>
                        <w:u w:val="single"/>
                      </w:rPr>
                      <w:tab/>
                    </w:r>
                    <w:r>
                      <w:t>),</w:t>
                    </w:r>
                    <w:r>
                      <w:rPr>
                        <w:spacing w:val="65"/>
                      </w:rPr>
                      <w:t xml:space="preserve"> </w:t>
                    </w:r>
                    <w:r>
                      <w:t xml:space="preserve">il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537FC2F7" w14:textId="77777777" w:rsidR="00CB62AF" w:rsidRDefault="00FB3C15">
                    <w:pPr>
                      <w:tabs>
                        <w:tab w:val="left" w:pos="3902"/>
                        <w:tab w:val="left" w:pos="4799"/>
                        <w:tab w:val="left" w:pos="7226"/>
                      </w:tabs>
                      <w:spacing w:before="127"/>
                    </w:pPr>
                    <w:r>
                      <w:rPr>
                        <w:u w:val="single"/>
                      </w:rPr>
                      <w:tab/>
                    </w:r>
                    <w:r>
                      <w:t xml:space="preserve"> ( 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) – C.A.P. 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spacing w:val="-10"/>
                      </w:rPr>
                      <w:t>,</w:t>
                    </w:r>
                  </w:p>
                  <w:p w14:paraId="67675D1D" w14:textId="77777777" w:rsidR="00CB62AF" w:rsidRDefault="00FB3C15">
                    <w:pPr>
                      <w:tabs>
                        <w:tab w:val="left" w:pos="7310"/>
                      </w:tabs>
                      <w:spacing w:before="126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036C0425" w14:textId="77777777" w:rsidR="00CB62AF" w:rsidRDefault="00FB3C15">
                    <w:pPr>
                      <w:tabs>
                        <w:tab w:val="left" w:pos="4890"/>
                      </w:tabs>
                      <w:spacing w:before="126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rect>
            <v:rect id="Textbox 8" o:spid="_x0000_s1032" style="position:absolute;left:748;top:12445;width:60876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" filled="f" stroked="f" strokeweight="0">
              <v:textbox inset="0,0,0,0">
                <w:txbxContent>
                  <w:p w14:paraId="11013076" w14:textId="77777777" w:rsidR="00CB62AF" w:rsidRDefault="00FB3C15">
                    <w:pPr>
                      <w:tabs>
                        <w:tab w:val="left" w:pos="1132"/>
                        <w:tab w:val="left" w:pos="5034"/>
                        <w:tab w:val="left" w:pos="5663"/>
                        <w:tab w:val="left" w:pos="9566"/>
                      </w:tabs>
                      <w:spacing w:line="215" w:lineRule="exact"/>
                    </w:pPr>
                    <w:r>
                      <w:rPr>
                        <w:spacing w:val="-2"/>
                      </w:rPr>
                      <w:t>Telefono</w:t>
                    </w:r>
                    <w: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Fax</w:t>
                    </w:r>
                    <w:r>
                      <w:tab/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75ACCC32" w14:textId="77777777" w:rsidR="00CB62AF" w:rsidRDefault="00FB3C15">
                    <w:pPr>
                      <w:tabs>
                        <w:tab w:val="left" w:pos="9542"/>
                      </w:tabs>
                      <w:spacing w:before="126"/>
                      <w:ind w:left="55"/>
                    </w:pPr>
                    <w:r>
                      <w:rPr>
                        <w:spacing w:val="-2"/>
                      </w:rPr>
                      <w:t>e-</w:t>
                    </w:r>
                    <w:r>
                      <w:t xml:space="preserve">mail/PEC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rect>
            <w10:wrap type="topAndBottom" anchorx="page"/>
          </v:group>
        </w:pict>
      </w:r>
    </w:p>
    <w:p w14:paraId="731B8D22" w14:textId="77777777" w:rsidR="00CB62AF" w:rsidRDefault="00FB3C15">
      <w:pPr>
        <w:pStyle w:val="Titolo1"/>
        <w:spacing w:before="90"/>
        <w:ind w:left="282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qualità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di</w:t>
      </w:r>
    </w:p>
    <w:p w14:paraId="03023430" w14:textId="77777777" w:rsidR="00CB62AF" w:rsidRDefault="00FB3C15">
      <w:pPr>
        <w:pStyle w:val="Paragrafoelenco"/>
        <w:numPr>
          <w:ilvl w:val="0"/>
          <w:numId w:val="3"/>
        </w:numPr>
        <w:tabs>
          <w:tab w:val="left" w:pos="533"/>
        </w:tabs>
        <w:spacing w:before="123"/>
        <w:ind w:left="533" w:hanging="251"/>
        <w:rPr>
          <w:sz w:val="24"/>
          <w:szCs w:val="24"/>
        </w:rPr>
      </w:pPr>
      <w:r>
        <w:rPr>
          <w:sz w:val="24"/>
          <w:szCs w:val="24"/>
        </w:rPr>
        <w:t>titolare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dell’omonima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impresa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individuale</w:t>
      </w:r>
    </w:p>
    <w:p w14:paraId="0698B908" w14:textId="77777777" w:rsidR="00CB62AF" w:rsidRDefault="00FB3C15">
      <w:pPr>
        <w:pStyle w:val="Paragrafoelenco"/>
        <w:numPr>
          <w:ilvl w:val="0"/>
          <w:numId w:val="3"/>
        </w:numPr>
        <w:tabs>
          <w:tab w:val="left" w:pos="533"/>
          <w:tab w:val="left" w:pos="9923"/>
        </w:tabs>
        <w:spacing w:before="127"/>
        <w:ind w:left="533" w:hanging="251"/>
        <w:rPr>
          <w:sz w:val="24"/>
          <w:szCs w:val="24"/>
        </w:rPr>
      </w:pPr>
      <w:r>
        <w:rPr>
          <w:sz w:val="24"/>
          <w:szCs w:val="24"/>
        </w:rPr>
        <w:t>legale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rappresentante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società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</w:p>
    <w:p w14:paraId="2BFF261A" w14:textId="77777777" w:rsidR="00CB62AF" w:rsidRDefault="00FB3C15">
      <w:pPr>
        <w:pStyle w:val="Paragrafoelenco"/>
        <w:numPr>
          <w:ilvl w:val="0"/>
          <w:numId w:val="3"/>
        </w:numPr>
        <w:tabs>
          <w:tab w:val="left" w:pos="533"/>
          <w:tab w:val="left" w:pos="5449"/>
          <w:tab w:val="left" w:pos="9923"/>
        </w:tabs>
        <w:spacing w:before="126"/>
        <w:ind w:left="533" w:hanging="251"/>
        <w:rPr>
          <w:sz w:val="24"/>
          <w:szCs w:val="24"/>
        </w:rPr>
      </w:pPr>
      <w:r>
        <w:rPr>
          <w:sz w:val="24"/>
          <w:szCs w:val="24"/>
        </w:rPr>
        <w:t xml:space="preserve">presidente / </w:t>
      </w:r>
      <w:r>
        <w:rPr>
          <w:sz w:val="24"/>
          <w:szCs w:val="24"/>
        </w:rPr>
        <w:t xml:space="preserve"> altro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del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</w:p>
    <w:p w14:paraId="766574C5" w14:textId="6772F561" w:rsidR="00CB62AF" w:rsidRDefault="00FB3C15">
      <w:pPr>
        <w:pStyle w:val="Corpotesto"/>
        <w:tabs>
          <w:tab w:val="left" w:pos="6306"/>
          <w:tab w:val="left" w:pos="6414"/>
          <w:tab w:val="left" w:pos="7314"/>
          <w:tab w:val="left" w:pos="9851"/>
          <w:tab w:val="left" w:pos="9968"/>
        </w:tabs>
        <w:spacing w:before="241" w:line="360" w:lineRule="auto"/>
        <w:ind w:left="282" w:right="87"/>
        <w:jc w:val="both"/>
        <w:rPr>
          <w:sz w:val="24"/>
          <w:szCs w:val="24"/>
        </w:rPr>
      </w:pPr>
      <w:r>
        <w:rPr>
          <w:sz w:val="24"/>
          <w:szCs w:val="24"/>
        </w:rPr>
        <w:t>con sede a</w:t>
      </w:r>
      <w:r>
        <w:rPr>
          <w:spacing w:val="159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(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) – C.A.P. </w:t>
      </w:r>
      <w:r>
        <w:rPr>
          <w:sz w:val="24"/>
          <w:szCs w:val="24"/>
          <w:u w:val="single"/>
        </w:rPr>
        <w:tab/>
      </w:r>
      <w:r>
        <w:rPr>
          <w:spacing w:val="-10"/>
          <w:sz w:val="24"/>
          <w:szCs w:val="24"/>
        </w:rPr>
        <w:t xml:space="preserve">, </w:t>
      </w:r>
      <w:r>
        <w:rPr>
          <w:sz w:val="24"/>
          <w:szCs w:val="24"/>
        </w:rPr>
        <w:t>indirizzo</w:t>
      </w:r>
      <w:r w:rsidR="002E2ED4">
        <w:rPr>
          <w:sz w:val="24"/>
          <w:szCs w:val="24"/>
          <w:u w:val="single"/>
        </w:rPr>
        <w:t xml:space="preserve"> _____________________________________________________________</w:t>
      </w:r>
      <w:r>
        <w:rPr>
          <w:sz w:val="24"/>
          <w:szCs w:val="24"/>
        </w:rPr>
        <w:t xml:space="preserve"> e-mail/PEC _____________________________________C.F./P.IVA </w:t>
      </w:r>
      <w:r w:rsidR="002E2ED4">
        <w:rPr>
          <w:sz w:val="24"/>
          <w:szCs w:val="24"/>
        </w:rPr>
        <w:t>__________________________________</w:t>
      </w:r>
    </w:p>
    <w:p w14:paraId="2D3DA982" w14:textId="77777777" w:rsidR="00CB62AF" w:rsidRDefault="00FB3C15">
      <w:pPr>
        <w:ind w:left="146"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MANIFESTA</w:t>
      </w:r>
    </w:p>
    <w:p w14:paraId="319CACBB" w14:textId="77777777" w:rsidR="00CB62AF" w:rsidRDefault="00CB62AF">
      <w:pPr>
        <w:ind w:left="146" w:right="1"/>
        <w:jc w:val="center"/>
        <w:rPr>
          <w:b/>
          <w:sz w:val="24"/>
          <w:szCs w:val="24"/>
        </w:rPr>
      </w:pPr>
    </w:p>
    <w:p w14:paraId="629B46DE" w14:textId="77777777" w:rsidR="00CB62AF" w:rsidRDefault="00FB3C15">
      <w:pPr>
        <w:ind w:left="146" w:right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 proprio interesse a partecipare alla procedura in oggetto</w:t>
      </w:r>
    </w:p>
    <w:p w14:paraId="79FA90AE" w14:textId="77777777" w:rsidR="00CB62AF" w:rsidRDefault="00CB62AF">
      <w:pPr>
        <w:ind w:left="146" w:right="1"/>
        <w:jc w:val="center"/>
        <w:rPr>
          <w:b/>
          <w:sz w:val="24"/>
          <w:szCs w:val="24"/>
        </w:rPr>
      </w:pPr>
    </w:p>
    <w:p w14:paraId="1C8D61D8" w14:textId="77777777" w:rsidR="00CB62AF" w:rsidRDefault="00FB3C15">
      <w:pPr>
        <w:spacing w:before="151"/>
        <w:ind w:left="5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TAL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FINE</w:t>
      </w:r>
      <w:r>
        <w:rPr>
          <w:b/>
          <w:spacing w:val="43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H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10"/>
          <w:sz w:val="24"/>
          <w:szCs w:val="24"/>
        </w:rPr>
        <w:t>A</w:t>
      </w:r>
    </w:p>
    <w:p w14:paraId="76EF4E0B" w14:textId="77777777" w:rsidR="00CB62AF" w:rsidRDefault="00FB3C15">
      <w:pPr>
        <w:spacing w:before="121"/>
        <w:jc w:val="both"/>
      </w:pPr>
      <w:r>
        <w:rPr>
          <w:i/>
          <w:sz w:val="24"/>
          <w:szCs w:val="24"/>
        </w:rPr>
        <w:t>ai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sensi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degli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articoli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46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47</w:t>
      </w:r>
      <w:r>
        <w:rPr>
          <w:i/>
          <w:spacing w:val="22"/>
          <w:sz w:val="24"/>
          <w:szCs w:val="24"/>
        </w:rPr>
        <w:t xml:space="preserve"> </w:t>
      </w:r>
      <w:r>
        <w:rPr>
          <w:i/>
          <w:sz w:val="24"/>
          <w:szCs w:val="24"/>
        </w:rPr>
        <w:t>del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D.P.R.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28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dicembre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2000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n.</w:t>
      </w:r>
      <w:r>
        <w:rPr>
          <w:i/>
          <w:spacing w:val="21"/>
          <w:sz w:val="24"/>
          <w:szCs w:val="24"/>
        </w:rPr>
        <w:t xml:space="preserve"> </w:t>
      </w:r>
      <w:r>
        <w:rPr>
          <w:i/>
          <w:sz w:val="24"/>
          <w:szCs w:val="24"/>
        </w:rPr>
        <w:t>445,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consapevole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della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responsabilità</w:t>
      </w:r>
      <w:r>
        <w:rPr>
          <w:i/>
          <w:spacing w:val="19"/>
          <w:sz w:val="24"/>
          <w:szCs w:val="24"/>
        </w:rPr>
        <w:t xml:space="preserve"> </w:t>
      </w:r>
      <w:r>
        <w:rPr>
          <w:i/>
          <w:sz w:val="24"/>
          <w:szCs w:val="24"/>
        </w:rPr>
        <w:t>penale</w:t>
      </w:r>
      <w:r>
        <w:rPr>
          <w:i/>
          <w:spacing w:val="18"/>
          <w:sz w:val="24"/>
          <w:szCs w:val="24"/>
        </w:rPr>
        <w:t xml:space="preserve"> </w:t>
      </w:r>
      <w:r>
        <w:rPr>
          <w:i/>
          <w:sz w:val="24"/>
          <w:szCs w:val="24"/>
        </w:rPr>
        <w:t>cui</w:t>
      </w:r>
      <w:r>
        <w:rPr>
          <w:i/>
          <w:spacing w:val="20"/>
          <w:sz w:val="24"/>
          <w:szCs w:val="24"/>
        </w:rPr>
        <w:t xml:space="preserve"> </w:t>
      </w:r>
      <w:r>
        <w:rPr>
          <w:i/>
          <w:sz w:val="24"/>
          <w:szCs w:val="24"/>
        </w:rPr>
        <w:t>può andare incontro in caso di dichiarazione falsa o comunque non corrispondente al vero:</w:t>
      </w:r>
    </w:p>
    <w:p w14:paraId="5591ED23" w14:textId="77777777" w:rsidR="00CB62AF" w:rsidRDefault="00FB3C15">
      <w:pPr>
        <w:pStyle w:val="Paragrafoelenco"/>
        <w:numPr>
          <w:ilvl w:val="0"/>
          <w:numId w:val="4"/>
        </w:numPr>
        <w:tabs>
          <w:tab w:val="left" w:pos="641"/>
          <w:tab w:val="left" w:pos="1002"/>
        </w:tabs>
        <w:spacing w:before="7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l’operatore di cui è rappresentante legale è in possesso dei </w:t>
      </w:r>
      <w:r>
        <w:rPr>
          <w:sz w:val="25"/>
          <w:szCs w:val="25"/>
        </w:rPr>
        <w:t>requisiti di ordine generale ex artt. 94, 95 e 98 del d.lgs. n. 36/2023.</w:t>
      </w:r>
    </w:p>
    <w:p w14:paraId="5A433C58" w14:textId="77777777" w:rsidR="00CB62AF" w:rsidRDefault="00CB62AF">
      <w:pPr>
        <w:pStyle w:val="Paragrafoelenco"/>
        <w:tabs>
          <w:tab w:val="left" w:pos="640"/>
        </w:tabs>
        <w:spacing w:line="362" w:lineRule="auto"/>
        <w:ind w:right="133" w:firstLine="0"/>
        <w:jc w:val="both"/>
        <w:rPr>
          <w:sz w:val="24"/>
          <w:szCs w:val="24"/>
        </w:rPr>
      </w:pPr>
    </w:p>
    <w:p w14:paraId="606ED3A2" w14:textId="77777777" w:rsidR="00CB62AF" w:rsidRDefault="00FB3C15">
      <w:pPr>
        <w:pStyle w:val="Paragrafoelenco"/>
        <w:tabs>
          <w:tab w:val="left" w:pos="640"/>
        </w:tabs>
        <w:spacing w:line="362" w:lineRule="auto"/>
        <w:ind w:left="0" w:right="133" w:firstLine="0"/>
        <w:jc w:val="both"/>
      </w:pPr>
      <w:r>
        <w:rPr>
          <w:sz w:val="24"/>
          <w:szCs w:val="24"/>
        </w:rPr>
        <w:t xml:space="preserve">Il sottoscritto dichiara di aver preso visione dell'informativa sul trattamento dei dati personali pubblicata al seguente link: </w:t>
      </w:r>
      <w:hyperlink r:id="rId7">
        <w:r>
          <w:rPr>
            <w:rStyle w:val="Collegamentoipertestuale"/>
          </w:rPr>
          <w:t>https://www.comune.aldeno.tn.it/Amministrazione/Documenti-e-dati/Documenti-funzionamento-interno/Informativa-trattamento-dati-Ufficio-Segreteria</w:t>
        </w:r>
      </w:hyperlink>
      <w:r>
        <w:t xml:space="preserve">. </w:t>
      </w:r>
    </w:p>
    <w:p w14:paraId="16B9DBA0" w14:textId="77777777" w:rsidR="00CB62AF" w:rsidRDefault="00CB62AF">
      <w:pPr>
        <w:pStyle w:val="Paragrafoelenco"/>
        <w:tabs>
          <w:tab w:val="left" w:pos="640"/>
        </w:tabs>
        <w:spacing w:line="362" w:lineRule="auto"/>
        <w:ind w:right="133" w:firstLine="0"/>
        <w:jc w:val="both"/>
        <w:rPr>
          <w:sz w:val="24"/>
          <w:szCs w:val="24"/>
        </w:rPr>
      </w:pPr>
    </w:p>
    <w:p w14:paraId="732B4092" w14:textId="77777777" w:rsidR="00CB62AF" w:rsidRDefault="00FB3C15">
      <w:pPr>
        <w:pStyle w:val="Corpotesto"/>
        <w:tabs>
          <w:tab w:val="left" w:pos="3145"/>
          <w:tab w:val="left" w:pos="5946"/>
          <w:tab w:val="left" w:pos="9548"/>
        </w:tabs>
        <w:spacing w:before="128"/>
        <w:ind w:left="64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Data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 xml:space="preserve">Firma </w:t>
      </w:r>
      <w:r>
        <w:rPr>
          <w:sz w:val="24"/>
          <w:szCs w:val="24"/>
          <w:u w:val="single"/>
        </w:rPr>
        <w:tab/>
      </w:r>
    </w:p>
    <w:p w14:paraId="5D590AC3" w14:textId="77777777" w:rsidR="00CB62AF" w:rsidRDefault="00CB62AF">
      <w:pPr>
        <w:pStyle w:val="Corpotesto"/>
        <w:rPr>
          <w:sz w:val="24"/>
          <w:szCs w:val="24"/>
        </w:rPr>
      </w:pPr>
    </w:p>
    <w:p w14:paraId="3BFEC012" w14:textId="27592E84" w:rsidR="00CB62AF" w:rsidRDefault="00521F61">
      <w:pPr>
        <w:pStyle w:val="Corpotesto"/>
        <w:spacing w:before="126"/>
        <w:rPr>
          <w:sz w:val="24"/>
          <w:szCs w:val="24"/>
        </w:rPr>
      </w:pPr>
      <w:r>
        <w:rPr>
          <w:noProof/>
        </w:rPr>
        <w:pict w14:anchorId="5E9444D8">
          <v:shape id="Graphic 11" o:spid="_x0000_s1027" style="position:absolute;margin-left:49.55pt;margin-top:19pt;width:486.4pt;height:.1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280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" o:allowincell="f" adj="0,,0" path="m,l6176706,e" filled="f" strokeweight=".19mm">
            <v:stroke dashstyle="3 1" joinstyle="round"/>
            <v:formulas/>
            <v:path arrowok="t" o:connecttype="segments" textboxrect="0,0,6177915,2160"/>
            <w10:wrap type="topAndBottom" anchorx="page"/>
          </v:shape>
        </w:pict>
      </w:r>
    </w:p>
    <w:p w14:paraId="371B353A" w14:textId="77777777" w:rsidR="00CB62AF" w:rsidRDefault="00FB3C15">
      <w:pPr>
        <w:spacing w:before="75" w:line="183" w:lineRule="exact"/>
        <w:ind w:left="14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Ai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sensi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dell'articolo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38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D.P.R.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445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28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dicembre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2000,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presente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dichiarazione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è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stata:</w:t>
      </w:r>
    </w:p>
    <w:p w14:paraId="29D5BEE0" w14:textId="77777777" w:rsidR="00CB62AF" w:rsidRDefault="00FB3C15">
      <w:pPr>
        <w:pStyle w:val="Paragrafoelenco"/>
        <w:numPr>
          <w:ilvl w:val="0"/>
          <w:numId w:val="1"/>
        </w:numPr>
        <w:tabs>
          <w:tab w:val="left" w:pos="424"/>
          <w:tab w:val="left" w:pos="1650"/>
          <w:tab w:val="left" w:pos="2543"/>
          <w:tab w:val="left" w:pos="3976"/>
          <w:tab w:val="left" w:pos="4667"/>
          <w:tab w:val="left" w:pos="5903"/>
          <w:tab w:val="left" w:pos="6525"/>
          <w:tab w:val="left" w:pos="7573"/>
          <w:tab w:val="left" w:pos="8265"/>
          <w:tab w:val="left" w:pos="9455"/>
        </w:tabs>
        <w:spacing w:line="183" w:lineRule="exact"/>
        <w:ind w:hanging="28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sottoscritta,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previa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identificazione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del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dichiarante,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in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presenza</w:t>
      </w:r>
      <w:r>
        <w:rPr>
          <w:sz w:val="24"/>
          <w:szCs w:val="24"/>
        </w:rPr>
        <w:tab/>
      </w:r>
      <w:r>
        <w:rPr>
          <w:spacing w:val="-5"/>
          <w:sz w:val="24"/>
          <w:szCs w:val="24"/>
        </w:rPr>
        <w:t>del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dipendente addetto</w:t>
      </w:r>
    </w:p>
    <w:p w14:paraId="080851D3" w14:textId="77777777" w:rsidR="00CB62AF" w:rsidRDefault="00FB3C15">
      <w:pPr>
        <w:tabs>
          <w:tab w:val="left" w:pos="5637"/>
        </w:tabs>
        <w:spacing w:before="1"/>
        <w:ind w:left="42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(indicare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nome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dipendente);</w:t>
      </w:r>
    </w:p>
    <w:p w14:paraId="4237B2D7" w14:textId="77777777" w:rsidR="00CB62AF" w:rsidRDefault="00FB3C15">
      <w:pPr>
        <w:pStyle w:val="Paragrafoelenco"/>
        <w:numPr>
          <w:ilvl w:val="0"/>
          <w:numId w:val="1"/>
        </w:numPr>
        <w:tabs>
          <w:tab w:val="left" w:pos="424"/>
        </w:tabs>
        <w:spacing w:line="183" w:lineRule="exact"/>
        <w:ind w:hanging="28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sottoscritta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presentata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unitamente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 copia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fotostatica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autenticata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un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documento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 identità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in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corso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validità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del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sottoscrittore.</w:t>
      </w:r>
    </w:p>
    <w:p w14:paraId="6DD4BBDE" w14:textId="77777777" w:rsidR="00CB62AF" w:rsidRDefault="00FB3C15">
      <w:pPr>
        <w:ind w:left="14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L’articolo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19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del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D.P.R.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281/12/2000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n.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445,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consente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utilizzare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dichiarazione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sostitutiva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dell’atto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notorietà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(esente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bollo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ai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sensi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dell’art.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37)</w:t>
      </w:r>
      <w:r>
        <w:rPr>
          <w:i/>
          <w:spacing w:val="40"/>
          <w:sz w:val="24"/>
          <w:szCs w:val="24"/>
        </w:rPr>
        <w:t xml:space="preserve"> </w:t>
      </w:r>
      <w:r>
        <w:rPr>
          <w:i/>
          <w:sz w:val="24"/>
          <w:szCs w:val="24"/>
        </w:rPr>
        <w:t>riguardante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il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fatto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che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copia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un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atto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di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un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documento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conservato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rilasciato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una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pubblica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amministrazione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è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conforme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all’originale.</w:t>
      </w:r>
    </w:p>
    <w:p w14:paraId="153824B8" w14:textId="229E7894" w:rsidR="00CB62AF" w:rsidRPr="00FB3C15" w:rsidRDefault="00521F61">
      <w:pPr>
        <w:pStyle w:val="Corpotesto"/>
        <w:pBdr>
          <w:left w:val="single" w:sz="4" w:space="4" w:color="000000"/>
          <w:right w:val="single" w:sz="4" w:space="4" w:color="000000"/>
        </w:pBdr>
        <w:spacing w:before="2"/>
        <w:rPr>
          <w:smallCaps/>
          <w:spacing w:val="-2"/>
          <w:sz w:val="24"/>
          <w:szCs w:val="24"/>
        </w:rPr>
      </w:pPr>
      <w:r>
        <w:rPr>
          <w:noProof/>
        </w:rPr>
        <w:pict w14:anchorId="46C980B0">
          <v:shape id="Graphic 12" o:spid="_x0000_s1026" style="position:absolute;margin-left:49.55pt;margin-top:6.5pt;width:486.4pt;height:.1pt;z-index: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7280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" o:allowincell="f" adj="0,,0" path="m,l6176706,e" filled="f" strokeweight=".19mm">
            <v:stroke dashstyle="3 1" joinstyle="round"/>
            <v:formulas/>
            <v:path arrowok="t" o:connecttype="segments" textboxrect="0,0,6177915,2160"/>
            <w10:wrap type="topAndBottom" anchorx="page"/>
          </v:shape>
        </w:pict>
      </w:r>
    </w:p>
    <w:p w14:paraId="25E55E11" w14:textId="77777777" w:rsidR="00CB62AF" w:rsidRDefault="00FB3C15">
      <w:pPr>
        <w:pStyle w:val="Corpotesto"/>
        <w:pBdr>
          <w:left w:val="single" w:sz="4" w:space="4" w:color="000000"/>
          <w:right w:val="single" w:sz="4" w:space="4" w:color="000000"/>
        </w:pBdr>
        <w:spacing w:before="2"/>
        <w:rPr>
          <w:sz w:val="24"/>
          <w:szCs w:val="24"/>
        </w:rPr>
      </w:pPr>
      <w:r w:rsidRPr="00FB3C15">
        <w:rPr>
          <w:smallCaps/>
          <w:spacing w:val="-2"/>
          <w:sz w:val="24"/>
          <w:szCs w:val="24"/>
        </w:rPr>
        <w:t>Allega</w:t>
      </w:r>
      <w:r>
        <w:rPr>
          <w:smallCaps/>
          <w:spacing w:val="-2"/>
          <w:sz w:val="24"/>
          <w:szCs w:val="24"/>
        </w:rPr>
        <w:t>:</w:t>
      </w:r>
    </w:p>
    <w:p w14:paraId="6B5686FE" w14:textId="77777777" w:rsidR="00CB62AF" w:rsidRDefault="00FB3C15">
      <w:pPr>
        <w:pStyle w:val="Paragrafoelenco"/>
        <w:numPr>
          <w:ilvl w:val="0"/>
          <w:numId w:val="1"/>
        </w:numPr>
        <w:tabs>
          <w:tab w:val="left" w:pos="423"/>
        </w:tabs>
        <w:spacing w:before="114"/>
        <w:ind w:left="423" w:hanging="282"/>
        <w:rPr>
          <w:sz w:val="24"/>
          <w:szCs w:val="24"/>
        </w:rPr>
      </w:pPr>
      <w:r>
        <w:rPr>
          <w:sz w:val="24"/>
          <w:szCs w:val="24"/>
        </w:rPr>
        <w:t>fotocopia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documento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riconoscimento</w:t>
      </w:r>
      <w:r>
        <w:rPr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(se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la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domanda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non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viene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firmata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presenza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del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dipendente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addetto);</w:t>
      </w:r>
    </w:p>
    <w:p w14:paraId="7185AFC9" w14:textId="77777777" w:rsidR="00CB62AF" w:rsidRDefault="00CB62AF">
      <w:pPr>
        <w:pStyle w:val="Paragrafoelenco"/>
        <w:tabs>
          <w:tab w:val="left" w:pos="462"/>
        </w:tabs>
        <w:spacing w:before="121"/>
        <w:ind w:left="462" w:right="133" w:firstLine="0"/>
        <w:jc w:val="both"/>
        <w:rPr>
          <w:sz w:val="24"/>
          <w:szCs w:val="24"/>
        </w:rPr>
      </w:pPr>
    </w:p>
    <w:sectPr w:rsidR="00CB62AF">
      <w:footerReference w:type="default" r:id="rId8"/>
      <w:pgSz w:w="11906" w:h="16838"/>
      <w:pgMar w:top="880" w:right="992" w:bottom="777" w:left="850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5CF5" w14:textId="77777777" w:rsidR="00FB3C15" w:rsidRDefault="00FB3C15">
      <w:r>
        <w:separator/>
      </w:r>
    </w:p>
  </w:endnote>
  <w:endnote w:type="continuationSeparator" w:id="0">
    <w:p w14:paraId="72B7492F" w14:textId="77777777" w:rsidR="00FB3C15" w:rsidRDefault="00FB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6353273"/>
      <w:docPartObj>
        <w:docPartGallery w:val="Page Numbers (Bottom of Page)"/>
        <w:docPartUnique/>
      </w:docPartObj>
    </w:sdtPr>
    <w:sdtEndPr/>
    <w:sdtContent>
      <w:p w14:paraId="42E05BC9" w14:textId="77777777" w:rsidR="00CB62AF" w:rsidRDefault="00FB3C15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2DFA5F" w14:textId="77777777" w:rsidR="00CB62AF" w:rsidRDefault="00CB62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4DCF2" w14:textId="77777777" w:rsidR="00FB3C15" w:rsidRDefault="00FB3C15">
      <w:r>
        <w:separator/>
      </w:r>
    </w:p>
  </w:footnote>
  <w:footnote w:type="continuationSeparator" w:id="0">
    <w:p w14:paraId="0531147E" w14:textId="77777777" w:rsidR="00FB3C15" w:rsidRDefault="00FB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5A8"/>
    <w:multiLevelType w:val="multilevel"/>
    <w:tmpl w:val="E42E42D2"/>
    <w:lvl w:ilvl="0">
      <w:numFmt w:val="bullet"/>
      <w:lvlText w:val=""/>
      <w:lvlJc w:val="left"/>
      <w:pPr>
        <w:tabs>
          <w:tab w:val="num" w:pos="0"/>
        </w:tabs>
        <w:ind w:left="1002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05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1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23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9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33B97A92"/>
    <w:multiLevelType w:val="multilevel"/>
    <w:tmpl w:val="1E8C285A"/>
    <w:lvl w:ilvl="0">
      <w:numFmt w:val="bullet"/>
      <w:lvlText w:val="□"/>
      <w:lvlJc w:val="left"/>
      <w:pPr>
        <w:tabs>
          <w:tab w:val="num" w:pos="0"/>
        </w:tabs>
        <w:ind w:left="424" w:hanging="284"/>
      </w:pPr>
      <w:rPr>
        <w:rFonts w:ascii="Times New Roman" w:hAnsi="Times New Roman" w:cs="Times New Roman" w:hint="default"/>
        <w:spacing w:val="0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3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7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5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9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02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66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30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E6F34C5"/>
    <w:multiLevelType w:val="multilevel"/>
    <w:tmpl w:val="3CD2A414"/>
    <w:lvl w:ilvl="0">
      <w:numFmt w:val="bullet"/>
      <w:lvlText w:val=""/>
      <w:lvlJc w:val="left"/>
      <w:pPr>
        <w:tabs>
          <w:tab w:val="num" w:pos="0"/>
        </w:tabs>
        <w:ind w:left="534" w:hanging="252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"/>
      <w:lvlJc w:val="left"/>
      <w:pPr>
        <w:tabs>
          <w:tab w:val="num" w:pos="0"/>
        </w:tabs>
        <w:ind w:left="6045" w:hanging="252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486" w:hanging="25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932" w:hanging="25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379" w:hanging="25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825" w:hanging="25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272" w:hanging="25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718" w:hanging="25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65" w:hanging="252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54E17266"/>
    <w:multiLevelType w:val="multilevel"/>
    <w:tmpl w:val="15E40EA4"/>
    <w:lvl w:ilvl="0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2"/>
        </w:tabs>
        <w:ind w:left="136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2"/>
        </w:tabs>
        <w:ind w:left="172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2"/>
        </w:tabs>
        <w:ind w:left="208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2"/>
        </w:tabs>
        <w:ind w:left="244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2"/>
        </w:tabs>
        <w:ind w:left="280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2"/>
        </w:tabs>
        <w:ind w:left="352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2"/>
        </w:tabs>
        <w:ind w:left="3882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27367E8"/>
    <w:multiLevelType w:val="multilevel"/>
    <w:tmpl w:val="11B817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4935627">
    <w:abstractNumId w:val="1"/>
  </w:num>
  <w:num w:numId="2" w16cid:durableId="1543596634">
    <w:abstractNumId w:val="0"/>
  </w:num>
  <w:num w:numId="3" w16cid:durableId="340476237">
    <w:abstractNumId w:val="2"/>
  </w:num>
  <w:num w:numId="4" w16cid:durableId="4718881">
    <w:abstractNumId w:val="3"/>
  </w:num>
  <w:num w:numId="5" w16cid:durableId="976377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2AF"/>
    <w:rsid w:val="002E2ED4"/>
    <w:rsid w:val="00521F61"/>
    <w:rsid w:val="00C04ADC"/>
    <w:rsid w:val="00CB62AF"/>
    <w:rsid w:val="00E17967"/>
    <w:rsid w:val="00E809B0"/>
    <w:rsid w:val="00F96385"/>
    <w:rsid w:val="00F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2887FC9"/>
  <w15:docId w15:val="{2717F18E-6F53-45A7-B1CF-304F3963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135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331359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A73B5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A73B5"/>
    <w:rPr>
      <w:rFonts w:ascii="Times New Roman" w:eastAsia="Times New Roman" w:hAnsi="Times New Roman" w:cs="Times New Roman"/>
      <w:lang w:val="it-IT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spacing w:before="296"/>
      <w:ind w:left="808"/>
    </w:pPr>
    <w:rPr>
      <w:b/>
      <w:bCs/>
      <w:sz w:val="32"/>
      <w:szCs w:val="32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640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A73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A73B5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une.aldeno.tn.it/Amministrazione/Documenti-e-dati/Documenti-funzionamento-interno/Informativa-trattamento-dati-Ufficio-Segreter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carri</dc:title>
  <dc:subject/>
  <dc:creator>laurabrunelli</dc:creator>
  <dc:description/>
  <cp:lastModifiedBy>Laura Beatrici</cp:lastModifiedBy>
  <cp:revision>16</cp:revision>
  <cp:lastPrinted>2025-07-07T12:37:00Z</cp:lastPrinted>
  <dcterms:created xsi:type="dcterms:W3CDTF">2025-06-13T09:49:00Z</dcterms:created>
  <dcterms:modified xsi:type="dcterms:W3CDTF">2025-07-07T12:43:00Z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2025-06-13T00:00:00Z</vt:filetime>
  </property>
  <property fmtid="{D5CDD505-2E9C-101B-9397-08002B2CF9AE}" pid="5" name="Producer">
    <vt:lpwstr>GPL Ghostscript 9.10; modified using iTextSharp 5.2.1 (c) 1T3XT BVBA</vt:lpwstr>
  </property>
</Properties>
</file>