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147D" w14:textId="77777777" w:rsidR="00CB10B1" w:rsidRDefault="009777B5">
      <w:pPr>
        <w:pStyle w:val="Corpotesto"/>
        <w:jc w:val="right"/>
      </w:pPr>
      <w:r>
        <w:t>Allegato A</w:t>
      </w:r>
    </w:p>
    <w:p w14:paraId="5A85E277" w14:textId="77777777" w:rsidR="00CB10B1" w:rsidRDefault="00CB10B1">
      <w:pPr>
        <w:pStyle w:val="Corpotesto"/>
        <w:spacing w:before="99"/>
      </w:pPr>
    </w:p>
    <w:p w14:paraId="5D4DCE03" w14:textId="77777777" w:rsidR="00CB10B1" w:rsidRDefault="009777B5">
      <w:pPr>
        <w:pStyle w:val="Corpotesto"/>
        <w:spacing w:before="1" w:line="252" w:lineRule="exact"/>
        <w:ind w:left="5953"/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 wp14:anchorId="2BE585A4" wp14:editId="1F44B714">
                <wp:simplePos x="0" y="0"/>
                <wp:positionH relativeFrom="page">
                  <wp:posOffset>605155</wp:posOffset>
                </wp:positionH>
                <wp:positionV relativeFrom="paragraph">
                  <wp:posOffset>-388620</wp:posOffset>
                </wp:positionV>
                <wp:extent cx="1995170" cy="1257300"/>
                <wp:effectExtent l="5080" t="5080" r="5080" b="508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20" cy="125748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325A0" w14:textId="77777777" w:rsidR="00CB10B1" w:rsidRDefault="009777B5">
                            <w:pPr>
                              <w:pStyle w:val="Contenutocorniceuser"/>
                              <w:spacing w:before="69"/>
                              <w:ind w:left="14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Riservato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Protocollo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585A4" id="Textbox 2" o:spid="_x0000_s1026" style="position:absolute;left:0;text-align:left;margin-left:47.65pt;margin-top:-30.6pt;width:157.1pt;height:99pt;z-index:2;visibility:visible;mso-wrap-style:square;mso-wrap-distance-left:.4pt;mso-wrap-distance-top:.4pt;mso-wrap-distance-right:.4pt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" o:allowincell="f" filled="f" strokeweight=".26456mm">
                <v:stroke joinstyle="round"/>
                <v:textbox inset="0,0,0,0">
                  <w:txbxContent>
                    <w:p w14:paraId="0C1325A0" w14:textId="77777777" w:rsidR="00CB10B1" w:rsidRDefault="009777B5">
                      <w:pPr>
                        <w:pStyle w:val="Contenutocorniceuser"/>
                        <w:spacing w:before="69"/>
                        <w:ind w:left="146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Riservato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Servizio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Protocollo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Spett.le</w:t>
      </w:r>
    </w:p>
    <w:p w14:paraId="0CE540AE" w14:textId="77777777" w:rsidR="00CB10B1" w:rsidRDefault="009777B5">
      <w:pPr>
        <w:pStyle w:val="Corpotesto"/>
        <w:spacing w:line="252" w:lineRule="exact"/>
        <w:ind w:left="5953"/>
        <w:rPr>
          <w:b/>
          <w:bCs/>
        </w:rPr>
      </w:pPr>
      <w:r>
        <w:rPr>
          <w:b/>
          <w:bCs/>
        </w:rPr>
        <w:t>COMUNE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5"/>
        </w:rPr>
        <w:t xml:space="preserve"> ALDENO</w:t>
      </w:r>
    </w:p>
    <w:p w14:paraId="51EF02CA" w14:textId="77777777" w:rsidR="00CB10B1" w:rsidRDefault="009777B5">
      <w:pPr>
        <w:pStyle w:val="Corpotesto"/>
        <w:spacing w:before="1" w:line="252" w:lineRule="exact"/>
        <w:ind w:left="5953"/>
        <w:rPr>
          <w:b/>
          <w:bCs/>
        </w:rPr>
      </w:pPr>
      <w:r>
        <w:rPr>
          <w:b/>
          <w:bCs/>
        </w:rPr>
        <w:t>UFFICIO SEGRETERIA</w:t>
      </w:r>
    </w:p>
    <w:p w14:paraId="594AE655" w14:textId="77777777" w:rsidR="00CB10B1" w:rsidRDefault="009777B5">
      <w:pPr>
        <w:pStyle w:val="Corpotesto"/>
        <w:spacing w:line="252" w:lineRule="exact"/>
        <w:ind w:left="5953"/>
      </w:pPr>
      <w:r>
        <w:t>Piazza Cesare Battisti, 5</w:t>
      </w:r>
    </w:p>
    <w:p w14:paraId="29733AC0" w14:textId="77777777" w:rsidR="00CB10B1" w:rsidRDefault="009777B5">
      <w:pPr>
        <w:spacing w:before="1"/>
        <w:ind w:left="5953"/>
        <w:rPr>
          <w:sz w:val="20"/>
        </w:rPr>
      </w:pPr>
      <w:r>
        <w:rPr>
          <w:spacing w:val="-6"/>
          <w:sz w:val="20"/>
        </w:rPr>
        <w:t xml:space="preserve">38060 ALDENO </w:t>
      </w:r>
      <w:r>
        <w:rPr>
          <w:spacing w:val="-4"/>
          <w:sz w:val="20"/>
        </w:rPr>
        <w:t>(TN)</w:t>
      </w:r>
    </w:p>
    <w:p w14:paraId="44A1927E" w14:textId="77777777" w:rsidR="00CB10B1" w:rsidRDefault="00CB10B1">
      <w:pPr>
        <w:spacing w:before="1"/>
        <w:ind w:left="5953"/>
        <w:rPr>
          <w:sz w:val="20"/>
        </w:rPr>
      </w:pPr>
    </w:p>
    <w:p w14:paraId="057DD534" w14:textId="77777777" w:rsidR="00CB10B1" w:rsidRDefault="00CB10B1">
      <w:pPr>
        <w:spacing w:before="1"/>
        <w:ind w:left="5953"/>
        <w:rPr>
          <w:sz w:val="20"/>
        </w:rPr>
      </w:pPr>
    </w:p>
    <w:p w14:paraId="4768CECF" w14:textId="77777777" w:rsidR="00CB10B1" w:rsidRDefault="009777B5">
      <w:pPr>
        <w:spacing w:before="1"/>
        <w:ind w:left="5953"/>
        <w:rPr>
          <w:sz w:val="20"/>
        </w:rPr>
      </w:pPr>
      <w:r>
        <w:rPr>
          <w:spacing w:val="-4"/>
          <w:sz w:val="20"/>
        </w:rPr>
        <w:t>aldeno@postemailcertificata.it</w:t>
      </w:r>
    </w:p>
    <w:p w14:paraId="1AD2A767" w14:textId="77777777" w:rsidR="00CB10B1" w:rsidRDefault="00CB10B1">
      <w:pPr>
        <w:pStyle w:val="Corpotesto"/>
        <w:ind w:left="169" w:right="-44"/>
        <w:rPr>
          <w:sz w:val="20"/>
        </w:rPr>
      </w:pPr>
    </w:p>
    <w:p w14:paraId="1E6CE9D8" w14:textId="77777777" w:rsidR="009777B5" w:rsidRPr="00A21A44" w:rsidRDefault="009777B5" w:rsidP="009777B5">
      <w:pPr>
        <w:spacing w:before="80"/>
        <w:jc w:val="both"/>
        <w:rPr>
          <w:b/>
          <w:sz w:val="24"/>
          <w:szCs w:val="24"/>
        </w:rPr>
      </w:pPr>
      <w:r>
        <w:rPr>
          <w:sz w:val="20"/>
        </w:rPr>
        <w:t xml:space="preserve">MODELLO OFFERTA ECONOMICA PER </w:t>
      </w:r>
      <w:r w:rsidRPr="00A21A44">
        <w:rPr>
          <w:b/>
          <w:sz w:val="24"/>
          <w:szCs w:val="24"/>
        </w:rPr>
        <w:t>LA CONCESSIONE IN USO DI AREA PUBBLICA PER L’INSTALLAZIONE, GESTIONE E MANUTENZIONE DI DISTRIBUTORI AUTOMATICI DI BEVANDE CALDE E ALIMENTI.</w:t>
      </w:r>
    </w:p>
    <w:p w14:paraId="5353CBA0" w14:textId="77777777" w:rsidR="00CB10B1" w:rsidRDefault="009777B5" w:rsidP="009777B5">
      <w:pPr>
        <w:pStyle w:val="Corpotesto"/>
        <w:ind w:left="169" w:right="-44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4" behindDoc="0" locked="0" layoutInCell="0" allowOverlap="1" wp14:anchorId="2A302D38" wp14:editId="1543849A">
                <wp:simplePos x="0" y="0"/>
                <wp:positionH relativeFrom="page">
                  <wp:posOffset>644525</wp:posOffset>
                </wp:positionH>
                <wp:positionV relativeFrom="paragraph">
                  <wp:posOffset>112395</wp:posOffset>
                </wp:positionV>
                <wp:extent cx="6269990" cy="1725295"/>
                <wp:effectExtent l="0" t="0" r="0" b="0"/>
                <wp:wrapTopAndBottom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120" cy="1725120"/>
                          <a:chOff x="0" y="0"/>
                          <a:chExt cx="6270120" cy="1725120"/>
                        </a:xfrm>
                      </wpg:grpSpPr>
                      <wps:wsp>
                        <wps:cNvPr id="3" name="Graphic 5"/>
                        <wps:cNvSpPr/>
                        <wps:spPr>
                          <a:xfrm>
                            <a:off x="0" y="0"/>
                            <a:ext cx="6270120" cy="1725120"/>
                          </a:xfrm>
                          <a:custGeom>
                            <a:avLst/>
                            <a:gdLst>
                              <a:gd name="textAreaLeft" fmla="*/ 0 w 3554640"/>
                              <a:gd name="textAreaRight" fmla="*/ 3555360 w 3554640"/>
                              <a:gd name="textAreaTop" fmla="*/ 0 h 978120"/>
                              <a:gd name="textAreaBottom" fmla="*/ 978840 h 978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69990" h="1725295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260604"/>
                                </a:lnTo>
                                <a:lnTo>
                                  <a:pt x="6263640" y="1719072"/>
                                </a:lnTo>
                                <a:lnTo>
                                  <a:pt x="6096" y="1719072"/>
                                </a:lnTo>
                                <a:lnTo>
                                  <a:pt x="6096" y="6096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5168"/>
                                </a:lnTo>
                                <a:lnTo>
                                  <a:pt x="6096" y="1725168"/>
                                </a:lnTo>
                                <a:lnTo>
                                  <a:pt x="6263640" y="1725168"/>
                                </a:lnTo>
                                <a:lnTo>
                                  <a:pt x="6269736" y="1725168"/>
                                </a:lnTo>
                                <a:lnTo>
                                  <a:pt x="6269736" y="1719072"/>
                                </a:lnTo>
                                <a:lnTo>
                                  <a:pt x="6269736" y="6096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Textbox 6"/>
                        <wps:cNvSpPr/>
                        <wps:spPr>
                          <a:xfrm>
                            <a:off x="74880" y="38160"/>
                            <a:ext cx="1041480" cy="110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260E167" w14:textId="77777777" w:rsidR="00CB10B1" w:rsidRDefault="009777B5">
                              <w:pPr>
                                <w:spacing w:line="215" w:lineRule="exact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</w:p>
                            <w:p w14:paraId="79B3F326" w14:textId="77777777" w:rsidR="00CB10B1" w:rsidRDefault="009777B5">
                              <w:pPr>
                                <w:spacing w:before="1" w:line="380" w:lineRule="atLeast"/>
                                <w:ind w:right="432"/>
                              </w:pP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t xml:space="preserve"> residente in </w:t>
                              </w:r>
                              <w:r>
                                <w:rPr>
                                  <w:spacing w:val="-2"/>
                                </w:rPr>
                                <w:t xml:space="preserve">indirizzo </w:t>
                              </w:r>
                              <w:r>
                                <w:t>codice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" name="Textbox 7"/>
                        <wps:cNvSpPr/>
                        <wps:spPr>
                          <a:xfrm>
                            <a:off x="1424880" y="38160"/>
                            <a:ext cx="4655160" cy="110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9E6B6A6" w14:textId="77777777" w:rsidR="00CB10B1" w:rsidRDefault="009777B5">
                              <w:pPr>
                                <w:tabs>
                                  <w:tab w:val="left" w:pos="7310"/>
                                </w:tabs>
                                <w:spacing w:line="215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2F9E70E" w14:textId="77777777" w:rsidR="00CB10B1" w:rsidRDefault="009777B5">
                              <w:pPr>
                                <w:tabs>
                                  <w:tab w:val="left" w:pos="3902"/>
                                  <w:tab w:val="left" w:pos="4799"/>
                                  <w:tab w:val="left" w:pos="7250"/>
                                </w:tabs>
                                <w:spacing w:before="128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(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t>),</w:t>
                              </w:r>
                              <w:r>
                                <w:rPr>
                                  <w:spacing w:val="65"/>
                                </w:rPr>
                                <w:t xml:space="preserve"> </w:t>
                              </w:r>
                              <w:r>
                                <w:t xml:space="preserve">il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821DB60" w14:textId="77777777" w:rsidR="00CB10B1" w:rsidRDefault="009777B5">
                              <w:pPr>
                                <w:tabs>
                                  <w:tab w:val="left" w:pos="3902"/>
                                  <w:tab w:val="left" w:pos="4799"/>
                                  <w:tab w:val="left" w:pos="7226"/>
                                </w:tabs>
                                <w:spacing w:before="127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(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) – C.A.P.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  <w:p w14:paraId="25E9E32B" w14:textId="77777777" w:rsidR="00CB10B1" w:rsidRDefault="009777B5">
                              <w:pPr>
                                <w:tabs>
                                  <w:tab w:val="left" w:pos="7310"/>
                                </w:tabs>
                                <w:spacing w:before="126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8BCB4AD" w14:textId="77777777" w:rsidR="00CB10B1" w:rsidRDefault="009777B5">
                              <w:pPr>
                                <w:tabs>
                                  <w:tab w:val="left" w:pos="4890"/>
                                </w:tabs>
                                <w:spacing w:before="126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" name="Textbox 8"/>
                        <wps:cNvSpPr/>
                        <wps:spPr>
                          <a:xfrm>
                            <a:off x="74880" y="1245240"/>
                            <a:ext cx="6087600" cy="37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F083DA4" w14:textId="77777777" w:rsidR="00CB10B1" w:rsidRDefault="009777B5">
                              <w:pPr>
                                <w:tabs>
                                  <w:tab w:val="left" w:pos="1132"/>
                                  <w:tab w:val="left" w:pos="5034"/>
                                  <w:tab w:val="left" w:pos="5663"/>
                                  <w:tab w:val="left" w:pos="9566"/>
                                </w:tabs>
                                <w:spacing w:line="215" w:lineRule="exact"/>
                              </w:pPr>
                              <w:r>
                                <w:rPr>
                                  <w:spacing w:val="-2"/>
                                </w:rPr>
                                <w:t>Telefono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A319299" w14:textId="77777777" w:rsidR="00CB10B1" w:rsidRDefault="009777B5">
                              <w:pPr>
                                <w:tabs>
                                  <w:tab w:val="left" w:pos="9542"/>
                                </w:tabs>
                                <w:spacing w:before="126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e-</w:t>
                              </w:r>
                              <w:r>
                                <w:t xml:space="preserve">mail/PEC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02D38" id="Group 4" o:spid="_x0000_s1027" style="position:absolute;left:0;text-align:left;margin-left:50.75pt;margin-top:8.85pt;width:493.7pt;height:135.85pt;z-index:4;mso-wrap-distance-left:0;mso-wrap-distance-right:0;mso-position-horizontal-relative:page" coordsize="62701,1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" o:allowincell="f">
                <v:shape id="Graphic 5" o:spid="_x0000_s1028" style="position:absolute;width:62701;height:17251;visibility:visible;mso-wrap-style:square;v-text-anchor:top" coordsize="6269990,172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" path="m6269736,r-6096,l6263640,6096r,254508l6263640,1719072r-6257544,l6096,6096r6257544,l6263640,,6096,,,,,1725168r6096,l6263640,1725168r6096,l6269736,1719072r,-1712976l6269736,xe" fillcolor="#929292" stroked="f" strokeweight="0">
                  <v:path arrowok="t" textboxrect="0,0,6271260,1726565"/>
                </v:shape>
                <v:rect id="Textbox 6" o:spid="_x0000_s1029" style="position:absolute;left:748;top:381;width:10415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2260E167" w14:textId="77777777" w:rsidR="00CB10B1" w:rsidRDefault="009777B5">
                        <w:pPr>
                          <w:spacing w:line="215" w:lineRule="exact"/>
                        </w:pPr>
                        <w:r>
                          <w:t>Il/La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sottoscritto/a</w:t>
                        </w:r>
                      </w:p>
                      <w:p w14:paraId="79B3F326" w14:textId="77777777" w:rsidR="00CB10B1" w:rsidRDefault="009777B5">
                        <w:pPr>
                          <w:spacing w:before="1" w:line="380" w:lineRule="atLeast"/>
                          <w:ind w:right="432"/>
                        </w:pPr>
                        <w:r>
                          <w:t xml:space="preserve">nato/a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t xml:space="preserve"> residente in </w:t>
                        </w:r>
                        <w:r>
                          <w:rPr>
                            <w:spacing w:val="-2"/>
                          </w:rPr>
                          <w:t xml:space="preserve">indirizzo </w:t>
                        </w:r>
                        <w:r>
                          <w:t>codice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fiscale</w:t>
                        </w:r>
                      </w:p>
                    </w:txbxContent>
                  </v:textbox>
                </v:rect>
                <v:rect id="Textbox 7" o:spid="_x0000_s1030" style="position:absolute;left:14248;top:381;width:4655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<v:textbox inset="0,0,0,0">
                    <w:txbxContent>
                      <w:p w14:paraId="69E6B6A6" w14:textId="77777777" w:rsidR="00CB10B1" w:rsidRDefault="009777B5">
                        <w:pPr>
                          <w:tabs>
                            <w:tab w:val="left" w:pos="7310"/>
                          </w:tabs>
                          <w:spacing w:line="215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2F9E70E" w14:textId="77777777" w:rsidR="00CB10B1" w:rsidRDefault="009777B5">
                        <w:pPr>
                          <w:tabs>
                            <w:tab w:val="left" w:pos="3902"/>
                            <w:tab w:val="left" w:pos="4799"/>
                            <w:tab w:val="left" w:pos="7250"/>
                          </w:tabs>
                          <w:spacing w:before="128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proofErr w:type="gramStart"/>
                        <w:r>
                          <w:t xml:space="preserve">(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proofErr w:type="gramEnd"/>
                        <w:r>
                          <w:t>),</w:t>
                        </w:r>
                        <w:r>
                          <w:rPr>
                            <w:spacing w:val="65"/>
                          </w:rPr>
                          <w:t xml:space="preserve"> </w:t>
                        </w:r>
                        <w:r>
                          <w:t xml:space="preserve">il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821DB60" w14:textId="77777777" w:rsidR="00CB10B1" w:rsidRDefault="009777B5">
                        <w:pPr>
                          <w:tabs>
                            <w:tab w:val="left" w:pos="3902"/>
                            <w:tab w:val="left" w:pos="4799"/>
                            <w:tab w:val="left" w:pos="7226"/>
                          </w:tabs>
                          <w:spacing w:before="127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(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) – C.A.P.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14:paraId="25E9E32B" w14:textId="77777777" w:rsidR="00CB10B1" w:rsidRDefault="009777B5">
                        <w:pPr>
                          <w:tabs>
                            <w:tab w:val="left" w:pos="7310"/>
                          </w:tabs>
                          <w:spacing w:before="126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8BCB4AD" w14:textId="77777777" w:rsidR="00CB10B1" w:rsidRDefault="009777B5">
                        <w:pPr>
                          <w:tabs>
                            <w:tab w:val="left" w:pos="4890"/>
                          </w:tabs>
                          <w:spacing w:before="126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rect>
                <v:rect id="Textbox 8" o:spid="_x0000_s1031" style="position:absolute;left:748;top:12452;width:60876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    <v:textbox inset="0,0,0,0">
                    <w:txbxContent>
                      <w:p w14:paraId="3F083DA4" w14:textId="77777777" w:rsidR="00CB10B1" w:rsidRDefault="009777B5">
                        <w:pPr>
                          <w:tabs>
                            <w:tab w:val="left" w:pos="1132"/>
                            <w:tab w:val="left" w:pos="5034"/>
                            <w:tab w:val="left" w:pos="5663"/>
                            <w:tab w:val="left" w:pos="9566"/>
                          </w:tabs>
                          <w:spacing w:line="215" w:lineRule="exact"/>
                        </w:pPr>
                        <w:r>
                          <w:rPr>
                            <w:spacing w:val="-2"/>
                          </w:rPr>
                          <w:t>Telefono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A319299" w14:textId="77777777" w:rsidR="00CB10B1" w:rsidRDefault="009777B5">
                        <w:pPr>
                          <w:tabs>
                            <w:tab w:val="left" w:pos="9542"/>
                          </w:tabs>
                          <w:spacing w:before="126"/>
                          <w:ind w:left="55"/>
                        </w:pPr>
                        <w:r>
                          <w:rPr>
                            <w:spacing w:val="-2"/>
                          </w:rPr>
                          <w:t>e-</w:t>
                        </w:r>
                        <w:r>
                          <w:t xml:space="preserve">mail/PEC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50B78FE4" w14:textId="77777777" w:rsidR="00CB10B1" w:rsidRDefault="009777B5">
      <w:pPr>
        <w:pStyle w:val="Titolo1"/>
        <w:spacing w:before="90"/>
        <w:ind w:left="282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qualità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di</w:t>
      </w:r>
    </w:p>
    <w:p w14:paraId="2D1804B5" w14:textId="77777777" w:rsidR="00CB10B1" w:rsidRDefault="009777B5">
      <w:pPr>
        <w:pStyle w:val="Paragrafoelenco"/>
        <w:numPr>
          <w:ilvl w:val="0"/>
          <w:numId w:val="2"/>
        </w:numPr>
        <w:tabs>
          <w:tab w:val="left" w:pos="533"/>
        </w:tabs>
        <w:spacing w:before="123"/>
        <w:ind w:left="533" w:hanging="251"/>
        <w:rPr>
          <w:sz w:val="24"/>
          <w:szCs w:val="24"/>
        </w:rPr>
      </w:pPr>
      <w:r>
        <w:rPr>
          <w:sz w:val="24"/>
          <w:szCs w:val="24"/>
        </w:rPr>
        <w:t>titolare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dell’omonima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impresa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individuale</w:t>
      </w:r>
    </w:p>
    <w:p w14:paraId="0D79564B" w14:textId="77777777" w:rsidR="00CB10B1" w:rsidRDefault="009777B5">
      <w:pPr>
        <w:pStyle w:val="Paragrafoelenco"/>
        <w:numPr>
          <w:ilvl w:val="0"/>
          <w:numId w:val="2"/>
        </w:numPr>
        <w:tabs>
          <w:tab w:val="left" w:pos="533"/>
          <w:tab w:val="left" w:pos="9923"/>
        </w:tabs>
        <w:spacing w:before="127"/>
        <w:ind w:left="533" w:hanging="251"/>
        <w:rPr>
          <w:sz w:val="24"/>
          <w:szCs w:val="24"/>
        </w:rPr>
      </w:pPr>
      <w:r>
        <w:rPr>
          <w:sz w:val="24"/>
          <w:szCs w:val="24"/>
        </w:rPr>
        <w:t>legale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rappresentante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società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14:paraId="02F03A1D" w14:textId="77777777" w:rsidR="00CB10B1" w:rsidRDefault="009777B5">
      <w:pPr>
        <w:pStyle w:val="Paragrafoelenco"/>
        <w:numPr>
          <w:ilvl w:val="0"/>
          <w:numId w:val="2"/>
        </w:numPr>
        <w:tabs>
          <w:tab w:val="left" w:pos="533"/>
          <w:tab w:val="left" w:pos="5449"/>
          <w:tab w:val="left" w:pos="9923"/>
        </w:tabs>
        <w:spacing w:before="126"/>
        <w:ind w:left="533" w:hanging="251"/>
        <w:rPr>
          <w:sz w:val="24"/>
          <w:szCs w:val="24"/>
        </w:rPr>
      </w:pPr>
      <w:r>
        <w:rPr>
          <w:sz w:val="24"/>
          <w:szCs w:val="24"/>
        </w:rPr>
        <w:t xml:space="preserve">presidente / </w:t>
      </w:r>
      <w:r>
        <w:rPr>
          <w:sz w:val="24"/>
          <w:szCs w:val="24"/>
        </w:rPr>
        <w:t xml:space="preserve"> altro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del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54F22D38" w14:textId="77777777" w:rsidR="00CB10B1" w:rsidRDefault="009777B5">
      <w:pPr>
        <w:pStyle w:val="Corpotesto"/>
        <w:tabs>
          <w:tab w:val="left" w:pos="6306"/>
          <w:tab w:val="left" w:pos="6414"/>
          <w:tab w:val="left" w:pos="7314"/>
          <w:tab w:val="left" w:pos="9851"/>
          <w:tab w:val="left" w:pos="9968"/>
        </w:tabs>
        <w:spacing w:before="241" w:line="360" w:lineRule="auto"/>
        <w:ind w:left="282" w:right="87"/>
        <w:jc w:val="both"/>
        <w:rPr>
          <w:sz w:val="24"/>
          <w:szCs w:val="24"/>
        </w:rPr>
      </w:pPr>
      <w:r>
        <w:rPr>
          <w:sz w:val="24"/>
          <w:szCs w:val="24"/>
        </w:rPr>
        <w:t>con sede a</w:t>
      </w:r>
      <w:r>
        <w:rPr>
          <w:spacing w:val="159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</w:rPr>
        <w:t xml:space="preserve">) – C.A.P.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, </w:t>
      </w:r>
      <w:r>
        <w:rPr>
          <w:sz w:val="24"/>
          <w:szCs w:val="24"/>
        </w:rPr>
        <w:t xml:space="preserve">indirizzo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C.F./P.IVA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14:paraId="69BDB082" w14:textId="77777777" w:rsidR="00CB10B1" w:rsidRDefault="009777B5">
      <w:pPr>
        <w:ind w:left="146"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</w:t>
      </w:r>
    </w:p>
    <w:p w14:paraId="2D29630A" w14:textId="77777777" w:rsidR="00CB10B1" w:rsidRDefault="00CB10B1">
      <w:pPr>
        <w:ind w:left="146" w:right="1"/>
        <w:jc w:val="center"/>
        <w:rPr>
          <w:b/>
          <w:sz w:val="24"/>
          <w:szCs w:val="24"/>
        </w:rPr>
      </w:pPr>
    </w:p>
    <w:p w14:paraId="27C93B1E" w14:textId="77777777" w:rsidR="009777B5" w:rsidRPr="00A21A44" w:rsidRDefault="009777B5" w:rsidP="009777B5">
      <w:pPr>
        <w:spacing w:before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propria disponibilità a partecipare alla procedura di affidamento della</w:t>
      </w:r>
      <w:r w:rsidRPr="00A21A44">
        <w:rPr>
          <w:b/>
          <w:sz w:val="24"/>
          <w:szCs w:val="24"/>
        </w:rPr>
        <w:t xml:space="preserve"> concessione in uso di area pubblica per l’installazione, gestione e manutenzione di distributori automatici di bevande calde e alimenti.</w:t>
      </w:r>
    </w:p>
    <w:p w14:paraId="6DEDC87C" w14:textId="77777777" w:rsidR="00CB10B1" w:rsidRDefault="00CB10B1">
      <w:pPr>
        <w:ind w:left="146" w:right="1"/>
        <w:jc w:val="both"/>
      </w:pPr>
    </w:p>
    <w:p w14:paraId="56312E0A" w14:textId="77777777" w:rsidR="00CB10B1" w:rsidRDefault="00CB10B1">
      <w:pPr>
        <w:ind w:left="146" w:right="1"/>
        <w:jc w:val="both"/>
        <w:rPr>
          <w:b/>
          <w:sz w:val="24"/>
          <w:szCs w:val="24"/>
        </w:rPr>
      </w:pPr>
    </w:p>
    <w:p w14:paraId="37C00C2D" w14:textId="77777777" w:rsidR="00CB10B1" w:rsidRDefault="009777B5">
      <w:pPr>
        <w:ind w:left="146"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 LA SEGUENTE OFFERTA ECONOMICA</w:t>
      </w:r>
    </w:p>
    <w:p w14:paraId="5D9FEC51" w14:textId="77777777" w:rsidR="00CB10B1" w:rsidRDefault="00CB10B1">
      <w:pPr>
        <w:ind w:left="146" w:right="1"/>
        <w:jc w:val="both"/>
        <w:rPr>
          <w:b/>
          <w:sz w:val="24"/>
          <w:szCs w:val="24"/>
        </w:rPr>
      </w:pPr>
    </w:p>
    <w:p w14:paraId="5B39D4B0" w14:textId="77777777" w:rsidR="00CB10B1" w:rsidRDefault="009777B5">
      <w:pPr>
        <w:ind w:left="146" w:right="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Canone annuo offerto in rialzo rispetto alla base d’asta di € 150,00: </w:t>
      </w:r>
    </w:p>
    <w:p w14:paraId="54A1480A" w14:textId="77777777" w:rsidR="00CB10B1" w:rsidRDefault="009777B5">
      <w:pPr>
        <w:tabs>
          <w:tab w:val="left" w:pos="1534"/>
          <w:tab w:val="left" w:pos="1587"/>
        </w:tabs>
        <w:ind w:left="146" w:right="1"/>
        <w:jc w:val="both"/>
        <w:rPr>
          <w:b/>
          <w:sz w:val="24"/>
          <w:szCs w:val="24"/>
        </w:rPr>
      </w:pPr>
      <w:r>
        <w:rPr>
          <w:sz w:val="24"/>
          <w:szCs w:val="24"/>
        </w:rPr>
        <w:t>€</w:t>
      </w:r>
      <w:r>
        <w:rPr>
          <w:sz w:val="24"/>
          <w:szCs w:val="24"/>
        </w:rPr>
        <w:tab/>
        <w:t xml:space="preserve"> ________________</w:t>
      </w:r>
    </w:p>
    <w:p w14:paraId="4A559B3F" w14:textId="77777777" w:rsidR="00CB10B1" w:rsidRDefault="009777B5">
      <w:pPr>
        <w:tabs>
          <w:tab w:val="left" w:pos="1702"/>
        </w:tabs>
        <w:ind w:left="146" w:right="1"/>
        <w:jc w:val="both"/>
        <w:rPr>
          <w:b/>
          <w:sz w:val="24"/>
          <w:szCs w:val="24"/>
        </w:rPr>
      </w:pPr>
      <w:r>
        <w:rPr>
          <w:sz w:val="24"/>
          <w:szCs w:val="24"/>
        </w:rPr>
        <w:t>in lettere: euro ________________</w:t>
      </w:r>
    </w:p>
    <w:p w14:paraId="5131A424" w14:textId="77777777" w:rsidR="00CB10B1" w:rsidRDefault="00CB10B1">
      <w:pPr>
        <w:ind w:left="146" w:right="1"/>
        <w:jc w:val="both"/>
        <w:rPr>
          <w:b/>
          <w:sz w:val="24"/>
          <w:szCs w:val="24"/>
        </w:rPr>
      </w:pPr>
    </w:p>
    <w:p w14:paraId="7872D443" w14:textId="77777777" w:rsidR="00CB10B1" w:rsidRDefault="009777B5">
      <w:pPr>
        <w:spacing w:before="151"/>
        <w:ind w:left="5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FINE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A</w:t>
      </w:r>
    </w:p>
    <w:p w14:paraId="684610B7" w14:textId="77777777" w:rsidR="00CB10B1" w:rsidRDefault="009777B5">
      <w:pPr>
        <w:spacing w:before="121"/>
        <w:jc w:val="both"/>
      </w:pPr>
      <w:r>
        <w:rPr>
          <w:i/>
          <w:sz w:val="24"/>
          <w:szCs w:val="24"/>
        </w:rPr>
        <w:t>ai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sensi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degli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articoli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46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47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D.P.R.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28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dicembre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2000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n.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445,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consapevole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della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responsabilità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penale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cui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può andare incontro in caso di dichiarazione falsa o comunque non corrispondente al vero:</w:t>
      </w:r>
    </w:p>
    <w:p w14:paraId="62FC186A" w14:textId="77777777" w:rsidR="009777B5" w:rsidRPr="009777B5" w:rsidRDefault="009777B5" w:rsidP="009777B5">
      <w:pPr>
        <w:pStyle w:val="Paragrafoelenco"/>
        <w:numPr>
          <w:ilvl w:val="0"/>
          <w:numId w:val="3"/>
        </w:numPr>
        <w:tabs>
          <w:tab w:val="left" w:pos="641"/>
          <w:tab w:val="left" w:pos="1002"/>
        </w:tabs>
        <w:spacing w:before="7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 l’operatore di cui è rappresentante legale è in possesso dei </w:t>
      </w:r>
      <w:r>
        <w:rPr>
          <w:sz w:val="25"/>
          <w:szCs w:val="25"/>
        </w:rPr>
        <w:t>requisiti di ordine generale ex artt. 94, 95 e 98 del d.lgs. n. 36/2023;</w:t>
      </w:r>
    </w:p>
    <w:p w14:paraId="7C4195D6" w14:textId="77777777" w:rsidR="009777B5" w:rsidRPr="009777B5" w:rsidRDefault="009777B5" w:rsidP="009777B5">
      <w:pPr>
        <w:pStyle w:val="Paragrafoelenco"/>
        <w:numPr>
          <w:ilvl w:val="0"/>
          <w:numId w:val="3"/>
        </w:numPr>
        <w:tabs>
          <w:tab w:val="left" w:pos="641"/>
          <w:tab w:val="left" w:pos="1002"/>
        </w:tabs>
        <w:spacing w:before="70" w:line="360" w:lineRule="auto"/>
        <w:jc w:val="both"/>
        <w:rPr>
          <w:sz w:val="24"/>
          <w:szCs w:val="24"/>
        </w:rPr>
      </w:pPr>
      <w:r>
        <w:rPr>
          <w:sz w:val="25"/>
          <w:szCs w:val="25"/>
        </w:rPr>
        <w:t>c</w:t>
      </w:r>
      <w:r w:rsidRPr="009777B5">
        <w:rPr>
          <w:sz w:val="25"/>
          <w:szCs w:val="25"/>
        </w:rPr>
        <w:t xml:space="preserve">he l’operatore è scritto alla </w:t>
      </w:r>
      <w:r w:rsidRPr="009777B5">
        <w:rPr>
          <w:sz w:val="24"/>
          <w:szCs w:val="24"/>
        </w:rPr>
        <w:t xml:space="preserve">CCIAA per categoria di attività compatibile con l’oggetto del contratto ovvero, per operatori esteri, nel corrispondente registro professionale dello stato in cui hanno sede legale, al </w:t>
      </w:r>
      <w:proofErr w:type="gramStart"/>
      <w:r w:rsidRPr="009777B5">
        <w:rPr>
          <w:sz w:val="24"/>
          <w:szCs w:val="24"/>
        </w:rPr>
        <w:t>nr._</w:t>
      </w:r>
      <w:proofErr w:type="gramEnd"/>
      <w:r w:rsidRPr="009777B5">
        <w:rPr>
          <w:sz w:val="24"/>
          <w:szCs w:val="24"/>
        </w:rPr>
        <w:t>________________________</w:t>
      </w:r>
      <w:r>
        <w:rPr>
          <w:sz w:val="24"/>
          <w:szCs w:val="24"/>
        </w:rPr>
        <w:t>.</w:t>
      </w:r>
    </w:p>
    <w:p w14:paraId="7B1E3231" w14:textId="77777777" w:rsidR="009777B5" w:rsidRDefault="009777B5" w:rsidP="009777B5">
      <w:pPr>
        <w:pStyle w:val="Paragrafoelenco"/>
        <w:tabs>
          <w:tab w:val="left" w:pos="641"/>
        </w:tabs>
        <w:spacing w:before="70" w:line="360" w:lineRule="auto"/>
        <w:ind w:left="1002" w:firstLine="0"/>
        <w:jc w:val="both"/>
        <w:rPr>
          <w:sz w:val="24"/>
          <w:szCs w:val="24"/>
        </w:rPr>
      </w:pPr>
    </w:p>
    <w:p w14:paraId="507880F4" w14:textId="77777777" w:rsidR="00CB10B1" w:rsidRDefault="00CB10B1">
      <w:pPr>
        <w:pStyle w:val="Paragrafoelenco"/>
        <w:tabs>
          <w:tab w:val="left" w:pos="640"/>
        </w:tabs>
        <w:spacing w:line="362" w:lineRule="auto"/>
        <w:ind w:right="133" w:firstLine="0"/>
        <w:jc w:val="both"/>
        <w:rPr>
          <w:sz w:val="24"/>
          <w:szCs w:val="24"/>
        </w:rPr>
      </w:pPr>
    </w:p>
    <w:p w14:paraId="39F7F3EC" w14:textId="77777777" w:rsidR="00CB10B1" w:rsidRDefault="009777B5">
      <w:pPr>
        <w:pStyle w:val="Paragrafoelenco"/>
        <w:tabs>
          <w:tab w:val="left" w:pos="640"/>
        </w:tabs>
        <w:spacing w:line="362" w:lineRule="auto"/>
        <w:ind w:left="0" w:right="133" w:firstLine="0"/>
        <w:jc w:val="both"/>
      </w:pPr>
      <w:r>
        <w:rPr>
          <w:sz w:val="24"/>
          <w:szCs w:val="24"/>
        </w:rPr>
        <w:t xml:space="preserve">Il sottoscritto dichiara di aver preso visione dell'informativa sul trattamento dei dati personali pubblicata al seguente link: </w:t>
      </w:r>
      <w:hyperlink r:id="rId7">
        <w:r>
          <w:rPr>
            <w:rStyle w:val="Collegamentoipertestuale"/>
          </w:rPr>
          <w:t>https://www.comune.aldeno.tn.it/Amministrazione/Documenti-e-dati/Documenti-funzionamento-interno/Informativa-trattamento-dati-Ufficio-Segreteria</w:t>
        </w:r>
      </w:hyperlink>
      <w:r>
        <w:t xml:space="preserve">. </w:t>
      </w:r>
    </w:p>
    <w:p w14:paraId="7855720F" w14:textId="77777777" w:rsidR="00CB10B1" w:rsidRDefault="00CB10B1">
      <w:pPr>
        <w:pStyle w:val="Paragrafoelenco"/>
        <w:tabs>
          <w:tab w:val="left" w:pos="640"/>
        </w:tabs>
        <w:spacing w:line="362" w:lineRule="auto"/>
        <w:ind w:right="133" w:firstLine="0"/>
        <w:jc w:val="both"/>
        <w:rPr>
          <w:sz w:val="24"/>
          <w:szCs w:val="24"/>
        </w:rPr>
      </w:pPr>
    </w:p>
    <w:p w14:paraId="010594AD" w14:textId="77777777" w:rsidR="00CB10B1" w:rsidRDefault="009777B5">
      <w:pPr>
        <w:pStyle w:val="Corpotesto"/>
        <w:tabs>
          <w:tab w:val="left" w:pos="3145"/>
          <w:tab w:val="left" w:pos="5946"/>
          <w:tab w:val="left" w:pos="9548"/>
        </w:tabs>
        <w:spacing w:before="128"/>
        <w:ind w:left="642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Firma </w:t>
      </w:r>
      <w:r>
        <w:rPr>
          <w:sz w:val="24"/>
          <w:szCs w:val="24"/>
          <w:u w:val="single"/>
        </w:rPr>
        <w:tab/>
      </w:r>
    </w:p>
    <w:p w14:paraId="4E2561A0" w14:textId="77777777" w:rsidR="00CB10B1" w:rsidRDefault="00CB10B1">
      <w:pPr>
        <w:pStyle w:val="Corpotesto"/>
        <w:rPr>
          <w:sz w:val="24"/>
          <w:szCs w:val="24"/>
        </w:rPr>
      </w:pPr>
    </w:p>
    <w:p w14:paraId="0B1F1A7C" w14:textId="77777777" w:rsidR="00CB10B1" w:rsidRDefault="009777B5">
      <w:pPr>
        <w:pStyle w:val="Corpotesto"/>
        <w:spacing w:before="126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635" distB="0" distL="0" distR="0" simplePos="0" relativeHeight="8" behindDoc="0" locked="0" layoutInCell="0" allowOverlap="1" wp14:anchorId="5A42D7D1" wp14:editId="515E5EE4">
                <wp:simplePos x="0" y="0"/>
                <wp:positionH relativeFrom="page">
                  <wp:posOffset>629285</wp:posOffset>
                </wp:positionH>
                <wp:positionV relativeFrom="paragraph">
                  <wp:posOffset>241300</wp:posOffset>
                </wp:positionV>
                <wp:extent cx="6177280" cy="1270"/>
                <wp:effectExtent l="0" t="3810" r="0" b="2540"/>
                <wp:wrapTopAndBottom/>
                <wp:docPr id="7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40" cy="1440"/>
                        </a:xfrm>
                        <a:custGeom>
                          <a:avLst/>
                          <a:gdLst>
                            <a:gd name="textAreaLeft" fmla="*/ 0 w 3502080"/>
                            <a:gd name="textAreaRight" fmla="*/ 3502800 w 35020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77280">
                              <a:moveTo>
                                <a:pt x="0" y="0"/>
                              </a:moveTo>
                              <a:lnTo>
                                <a:pt x="617670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525A" id="Graphic 11" o:spid="_x0000_s1026" style="position:absolute;margin-left:49.55pt;margin-top:19pt;width:486.4pt;height:.1pt;z-index:8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6177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" o:allowincell="f" path="m,l6176706,e" filled="f" strokeweight=".19mm">
                <v:stroke dashstyle="3 1"/>
                <v:path arrowok="t" textboxrect="0,0,6178550,2880"/>
                <w10:wrap type="topAndBottom" anchorx="page"/>
              </v:shape>
            </w:pict>
          </mc:Fallback>
        </mc:AlternateContent>
      </w:r>
    </w:p>
    <w:p w14:paraId="4347C071" w14:textId="77777777" w:rsidR="00CB10B1" w:rsidRDefault="009777B5">
      <w:pPr>
        <w:spacing w:before="75" w:line="183" w:lineRule="exact"/>
        <w:ind w:left="14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sensi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dell'articolo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38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D.P.R.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445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dicembre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2000,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presente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dichiarazione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stata:</w:t>
      </w:r>
    </w:p>
    <w:p w14:paraId="32AE8E23" w14:textId="77777777" w:rsidR="009777B5" w:rsidRPr="009777B5" w:rsidRDefault="009777B5">
      <w:pPr>
        <w:spacing w:before="75" w:line="183" w:lineRule="exact"/>
        <w:ind w:left="141"/>
        <w:jc w:val="both"/>
        <w:rPr>
          <w:sz w:val="20"/>
          <w:szCs w:val="20"/>
        </w:rPr>
      </w:pPr>
    </w:p>
    <w:p w14:paraId="6D8F9B72" w14:textId="77777777" w:rsidR="00CB10B1" w:rsidRPr="009777B5" w:rsidRDefault="009777B5">
      <w:pPr>
        <w:pStyle w:val="Paragrafoelenco"/>
        <w:numPr>
          <w:ilvl w:val="0"/>
          <w:numId w:val="1"/>
        </w:numPr>
        <w:tabs>
          <w:tab w:val="left" w:pos="424"/>
          <w:tab w:val="left" w:pos="1650"/>
          <w:tab w:val="left" w:pos="2543"/>
          <w:tab w:val="left" w:pos="3976"/>
          <w:tab w:val="left" w:pos="4667"/>
          <w:tab w:val="left" w:pos="5903"/>
          <w:tab w:val="left" w:pos="6525"/>
          <w:tab w:val="left" w:pos="7573"/>
          <w:tab w:val="left" w:pos="8265"/>
          <w:tab w:val="left" w:pos="9455"/>
        </w:tabs>
        <w:spacing w:line="183" w:lineRule="exact"/>
        <w:ind w:hanging="283"/>
        <w:jc w:val="both"/>
        <w:rPr>
          <w:sz w:val="20"/>
          <w:szCs w:val="20"/>
        </w:rPr>
      </w:pPr>
      <w:r w:rsidRPr="009777B5">
        <w:rPr>
          <w:spacing w:val="-2"/>
          <w:sz w:val="20"/>
          <w:szCs w:val="20"/>
        </w:rPr>
        <w:t>sottoscritta,</w:t>
      </w:r>
      <w:r w:rsidRPr="009777B5">
        <w:rPr>
          <w:sz w:val="20"/>
          <w:szCs w:val="20"/>
        </w:rPr>
        <w:tab/>
      </w:r>
      <w:r w:rsidRPr="009777B5">
        <w:rPr>
          <w:spacing w:val="-2"/>
          <w:sz w:val="20"/>
          <w:szCs w:val="20"/>
        </w:rPr>
        <w:t>previa</w:t>
      </w:r>
      <w:r w:rsidRPr="009777B5">
        <w:rPr>
          <w:sz w:val="20"/>
          <w:szCs w:val="20"/>
        </w:rPr>
        <w:tab/>
      </w:r>
      <w:r w:rsidRPr="009777B5">
        <w:rPr>
          <w:spacing w:val="-2"/>
          <w:sz w:val="20"/>
          <w:szCs w:val="20"/>
        </w:rPr>
        <w:t>identificazione</w:t>
      </w:r>
      <w:r w:rsidRPr="009777B5">
        <w:rPr>
          <w:sz w:val="20"/>
          <w:szCs w:val="20"/>
        </w:rPr>
        <w:tab/>
      </w:r>
      <w:r w:rsidRPr="009777B5">
        <w:rPr>
          <w:spacing w:val="-5"/>
          <w:sz w:val="20"/>
          <w:szCs w:val="20"/>
        </w:rPr>
        <w:t>del</w:t>
      </w:r>
      <w:r w:rsidRPr="009777B5">
        <w:rPr>
          <w:sz w:val="20"/>
          <w:szCs w:val="20"/>
        </w:rPr>
        <w:tab/>
      </w:r>
      <w:r w:rsidRPr="009777B5">
        <w:rPr>
          <w:spacing w:val="-2"/>
          <w:sz w:val="20"/>
          <w:szCs w:val="20"/>
        </w:rPr>
        <w:t>dichiarante,</w:t>
      </w:r>
      <w:r w:rsidRPr="009777B5">
        <w:rPr>
          <w:sz w:val="20"/>
          <w:szCs w:val="20"/>
        </w:rPr>
        <w:tab/>
      </w:r>
      <w:r w:rsidRPr="009777B5">
        <w:rPr>
          <w:spacing w:val="-5"/>
          <w:sz w:val="20"/>
          <w:szCs w:val="20"/>
        </w:rPr>
        <w:t>in</w:t>
      </w:r>
      <w:r w:rsidRPr="009777B5">
        <w:rPr>
          <w:sz w:val="20"/>
          <w:szCs w:val="20"/>
        </w:rPr>
        <w:tab/>
      </w:r>
      <w:r w:rsidRPr="009777B5">
        <w:rPr>
          <w:spacing w:val="-2"/>
          <w:sz w:val="20"/>
          <w:szCs w:val="20"/>
        </w:rPr>
        <w:t>presenza</w:t>
      </w:r>
      <w:r w:rsidRPr="009777B5">
        <w:rPr>
          <w:sz w:val="20"/>
          <w:szCs w:val="20"/>
        </w:rPr>
        <w:tab/>
      </w:r>
      <w:r w:rsidRPr="009777B5">
        <w:rPr>
          <w:spacing w:val="-5"/>
          <w:sz w:val="20"/>
          <w:szCs w:val="20"/>
        </w:rPr>
        <w:t>del</w:t>
      </w:r>
      <w:r w:rsidRPr="009777B5">
        <w:rPr>
          <w:sz w:val="20"/>
          <w:szCs w:val="20"/>
        </w:rPr>
        <w:tab/>
      </w:r>
      <w:r w:rsidRPr="009777B5">
        <w:rPr>
          <w:spacing w:val="-2"/>
          <w:sz w:val="20"/>
          <w:szCs w:val="20"/>
        </w:rPr>
        <w:t>dipendente addetto</w:t>
      </w:r>
    </w:p>
    <w:p w14:paraId="394B503D" w14:textId="77777777" w:rsidR="00CB10B1" w:rsidRPr="009777B5" w:rsidRDefault="009777B5">
      <w:pPr>
        <w:tabs>
          <w:tab w:val="left" w:pos="5637"/>
        </w:tabs>
        <w:spacing w:before="1"/>
        <w:ind w:left="424"/>
        <w:jc w:val="both"/>
        <w:rPr>
          <w:spacing w:val="-2"/>
          <w:sz w:val="20"/>
          <w:szCs w:val="20"/>
        </w:rPr>
      </w:pPr>
      <w:r w:rsidRPr="009777B5">
        <w:rPr>
          <w:sz w:val="20"/>
          <w:szCs w:val="20"/>
          <w:u w:val="single"/>
        </w:rPr>
        <w:tab/>
      </w:r>
      <w:r w:rsidRPr="009777B5">
        <w:rPr>
          <w:sz w:val="20"/>
          <w:szCs w:val="20"/>
        </w:rPr>
        <w:t>(indicare</w:t>
      </w:r>
      <w:r w:rsidRPr="009777B5">
        <w:rPr>
          <w:spacing w:val="-12"/>
          <w:sz w:val="20"/>
          <w:szCs w:val="20"/>
        </w:rPr>
        <w:t xml:space="preserve"> </w:t>
      </w:r>
      <w:r w:rsidRPr="009777B5">
        <w:rPr>
          <w:sz w:val="20"/>
          <w:szCs w:val="20"/>
        </w:rPr>
        <w:t>il</w:t>
      </w:r>
      <w:r w:rsidRPr="009777B5">
        <w:rPr>
          <w:spacing w:val="-10"/>
          <w:sz w:val="20"/>
          <w:szCs w:val="20"/>
        </w:rPr>
        <w:t xml:space="preserve"> </w:t>
      </w:r>
      <w:r w:rsidRPr="009777B5">
        <w:rPr>
          <w:sz w:val="20"/>
          <w:szCs w:val="20"/>
        </w:rPr>
        <w:t>nome</w:t>
      </w:r>
      <w:r w:rsidRPr="009777B5">
        <w:rPr>
          <w:spacing w:val="-10"/>
          <w:sz w:val="20"/>
          <w:szCs w:val="20"/>
        </w:rPr>
        <w:t xml:space="preserve"> </w:t>
      </w:r>
      <w:r w:rsidRPr="009777B5">
        <w:rPr>
          <w:sz w:val="20"/>
          <w:szCs w:val="20"/>
        </w:rPr>
        <w:t>del</w:t>
      </w:r>
      <w:r w:rsidRPr="009777B5">
        <w:rPr>
          <w:spacing w:val="-8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dipendente);</w:t>
      </w:r>
    </w:p>
    <w:p w14:paraId="1951F653" w14:textId="77777777" w:rsidR="009777B5" w:rsidRPr="009777B5" w:rsidRDefault="009777B5">
      <w:pPr>
        <w:tabs>
          <w:tab w:val="left" w:pos="5637"/>
        </w:tabs>
        <w:spacing w:before="1"/>
        <w:ind w:left="424"/>
        <w:jc w:val="both"/>
        <w:rPr>
          <w:sz w:val="20"/>
          <w:szCs w:val="20"/>
        </w:rPr>
      </w:pPr>
    </w:p>
    <w:p w14:paraId="78639089" w14:textId="77777777" w:rsidR="00CB10B1" w:rsidRPr="009777B5" w:rsidRDefault="009777B5">
      <w:pPr>
        <w:pStyle w:val="Paragrafoelenco"/>
        <w:numPr>
          <w:ilvl w:val="0"/>
          <w:numId w:val="1"/>
        </w:numPr>
        <w:tabs>
          <w:tab w:val="left" w:pos="424"/>
        </w:tabs>
        <w:spacing w:line="183" w:lineRule="exact"/>
        <w:ind w:hanging="283"/>
        <w:jc w:val="both"/>
        <w:rPr>
          <w:sz w:val="20"/>
          <w:szCs w:val="20"/>
        </w:rPr>
      </w:pPr>
      <w:r w:rsidRPr="009777B5">
        <w:rPr>
          <w:spacing w:val="-2"/>
          <w:sz w:val="20"/>
          <w:szCs w:val="20"/>
        </w:rPr>
        <w:t>sottoscritta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e</w:t>
      </w:r>
      <w:r w:rsidRPr="009777B5">
        <w:rPr>
          <w:spacing w:val="-4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presentata</w:t>
      </w:r>
      <w:r w:rsidRPr="009777B5">
        <w:rPr>
          <w:spacing w:val="2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unitamente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a copia</w:t>
      </w:r>
      <w:r w:rsidRPr="009777B5">
        <w:rPr>
          <w:spacing w:val="2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fotostatica</w:t>
      </w:r>
      <w:r w:rsidRPr="009777B5">
        <w:rPr>
          <w:spacing w:val="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non</w:t>
      </w:r>
      <w:r w:rsidRPr="009777B5">
        <w:rPr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autenticata</w:t>
      </w:r>
      <w:r w:rsidRPr="009777B5">
        <w:rPr>
          <w:spacing w:val="40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di</w:t>
      </w:r>
      <w:r w:rsidRPr="009777B5">
        <w:rPr>
          <w:spacing w:val="2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un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documento</w:t>
      </w:r>
      <w:r w:rsidRPr="009777B5">
        <w:rPr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di identità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in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corso</w:t>
      </w:r>
      <w:r w:rsidRPr="009777B5">
        <w:rPr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di</w:t>
      </w:r>
      <w:r w:rsidRPr="009777B5">
        <w:rPr>
          <w:spacing w:val="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validità</w:t>
      </w:r>
      <w:r w:rsidRPr="009777B5">
        <w:rPr>
          <w:spacing w:val="2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del</w:t>
      </w:r>
      <w:r w:rsidRPr="009777B5">
        <w:rPr>
          <w:spacing w:val="-1"/>
          <w:sz w:val="20"/>
          <w:szCs w:val="20"/>
        </w:rPr>
        <w:t xml:space="preserve"> </w:t>
      </w:r>
      <w:r w:rsidRPr="009777B5">
        <w:rPr>
          <w:spacing w:val="-2"/>
          <w:sz w:val="20"/>
          <w:szCs w:val="20"/>
        </w:rPr>
        <w:t>sottoscrittore.</w:t>
      </w:r>
    </w:p>
    <w:p w14:paraId="1EACD56D" w14:textId="77777777" w:rsidR="009777B5" w:rsidRDefault="009777B5">
      <w:pPr>
        <w:ind w:left="141"/>
        <w:jc w:val="both"/>
        <w:rPr>
          <w:i/>
          <w:sz w:val="24"/>
          <w:szCs w:val="24"/>
        </w:rPr>
      </w:pPr>
    </w:p>
    <w:p w14:paraId="67848199" w14:textId="77777777" w:rsidR="00CB10B1" w:rsidRDefault="009777B5">
      <w:pPr>
        <w:ind w:left="14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L’articolo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19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D.P.R.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281/12/2000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n.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445,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consente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utilizzare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dichiarazione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sostitutiva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dell’atto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notorietà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(esente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bollo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sensi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dell’art.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37)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riguardante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fatto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che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copia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atto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documento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conservato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rilasciato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una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amministrazione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è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conforme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all’originale.</w:t>
      </w:r>
    </w:p>
    <w:p w14:paraId="616CC3F7" w14:textId="77777777" w:rsidR="00CB10B1" w:rsidRDefault="009777B5">
      <w:pPr>
        <w:pStyle w:val="Corpotesto"/>
        <w:pBdr>
          <w:left w:val="single" w:sz="4" w:space="4" w:color="000000"/>
          <w:right w:val="single" w:sz="4" w:space="4" w:color="000000"/>
        </w:pBdr>
        <w:spacing w:before="2"/>
        <w:rPr>
          <w:sz w:val="24"/>
          <w:szCs w:val="24"/>
        </w:rPr>
      </w:pPr>
      <w:r>
        <w:rPr>
          <w:smallCaps/>
          <w:noProof/>
          <w:spacing w:val="-2"/>
          <w:sz w:val="24"/>
          <w:szCs w:val="24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635" distB="0" distL="0" distR="0" simplePos="0" relativeHeight="9" behindDoc="0" locked="0" layoutInCell="0" allowOverlap="1" wp14:anchorId="2C6B353C" wp14:editId="27E6018F">
                <wp:simplePos x="0" y="0"/>
                <wp:positionH relativeFrom="page">
                  <wp:posOffset>629285</wp:posOffset>
                </wp:positionH>
                <wp:positionV relativeFrom="paragraph">
                  <wp:posOffset>82550</wp:posOffset>
                </wp:positionV>
                <wp:extent cx="6177280" cy="1270"/>
                <wp:effectExtent l="0" t="3810" r="0" b="2540"/>
                <wp:wrapTopAndBottom/>
                <wp:docPr id="8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40" cy="1440"/>
                        </a:xfrm>
                        <a:custGeom>
                          <a:avLst/>
                          <a:gdLst>
                            <a:gd name="textAreaLeft" fmla="*/ 0 w 3502080"/>
                            <a:gd name="textAreaRight" fmla="*/ 3502800 w 35020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77280">
                              <a:moveTo>
                                <a:pt x="0" y="0"/>
                              </a:moveTo>
                              <a:lnTo>
                                <a:pt x="617670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C6E9B" id="Graphic 12" o:spid="_x0000_s1026" style="position:absolute;margin-left:49.55pt;margin-top:6.5pt;width:486.4pt;height:.1pt;z-index:9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6177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" o:allowincell="f" path="m,l6176706,e" filled="f" strokeweight=".19mm">
                <v:stroke dashstyle="3 1"/>
                <v:path arrowok="t" textboxrect="0,0,6178550,2880"/>
                <w10:wrap type="topAndBottom" anchorx="page"/>
              </v:shape>
            </w:pict>
          </mc:Fallback>
        </mc:AlternateContent>
      </w:r>
      <w:r>
        <w:rPr>
          <w:smallCaps/>
          <w:spacing w:val="-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Allega</w:t>
      </w:r>
      <w:r>
        <w:rPr>
          <w:smallCaps/>
          <w:spacing w:val="-2"/>
          <w:sz w:val="24"/>
          <w:szCs w:val="24"/>
        </w:rPr>
        <w:t>:</w:t>
      </w:r>
    </w:p>
    <w:p w14:paraId="24A6BE76" w14:textId="77777777" w:rsidR="00CB10B1" w:rsidRPr="009777B5" w:rsidRDefault="009777B5" w:rsidP="009777B5">
      <w:pPr>
        <w:pStyle w:val="Paragrafoelenco"/>
        <w:numPr>
          <w:ilvl w:val="0"/>
          <w:numId w:val="1"/>
        </w:numPr>
        <w:tabs>
          <w:tab w:val="left" w:pos="423"/>
        </w:tabs>
        <w:spacing w:before="114"/>
        <w:ind w:left="423" w:hanging="282"/>
        <w:rPr>
          <w:sz w:val="24"/>
          <w:szCs w:val="24"/>
        </w:rPr>
      </w:pPr>
      <w:r>
        <w:rPr>
          <w:sz w:val="24"/>
          <w:szCs w:val="24"/>
        </w:rPr>
        <w:t>fotocopia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riconoscimento</w:t>
      </w:r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(se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domanda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viene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firmata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presenza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dipendente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addetto)</w:t>
      </w:r>
    </w:p>
    <w:sectPr w:rsidR="00CB10B1" w:rsidRPr="009777B5">
      <w:footerReference w:type="even" r:id="rId8"/>
      <w:footerReference w:type="default" r:id="rId9"/>
      <w:footerReference w:type="first" r:id="rId10"/>
      <w:pgSz w:w="11906" w:h="16838"/>
      <w:pgMar w:top="880" w:right="992" w:bottom="777" w:left="85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B0BE" w14:textId="77777777" w:rsidR="00B4113B" w:rsidRDefault="009777B5">
      <w:r>
        <w:separator/>
      </w:r>
    </w:p>
  </w:endnote>
  <w:endnote w:type="continuationSeparator" w:id="0">
    <w:p w14:paraId="04FD24FD" w14:textId="77777777" w:rsidR="00B4113B" w:rsidRDefault="0097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B78A" w14:textId="77777777" w:rsidR="00CB10B1" w:rsidRDefault="00CB10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353273"/>
      <w:docPartObj>
        <w:docPartGallery w:val="Page Numbers (Bottom of Page)"/>
        <w:docPartUnique/>
      </w:docPartObj>
    </w:sdtPr>
    <w:sdtEndPr/>
    <w:sdtContent>
      <w:p w14:paraId="17F46808" w14:textId="77777777" w:rsidR="00CB10B1" w:rsidRDefault="009777B5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647A971" w14:textId="77777777" w:rsidR="00CB10B1" w:rsidRDefault="00CB10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581656"/>
      <w:docPartObj>
        <w:docPartGallery w:val="Page Numbers (Bottom of Page)"/>
        <w:docPartUnique/>
      </w:docPartObj>
    </w:sdtPr>
    <w:sdtEndPr/>
    <w:sdtContent>
      <w:p w14:paraId="56D18509" w14:textId="77777777" w:rsidR="00CB10B1" w:rsidRDefault="009777B5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98622" w14:textId="77777777" w:rsidR="00CB10B1" w:rsidRDefault="00CB10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D587" w14:textId="77777777" w:rsidR="00B4113B" w:rsidRDefault="009777B5">
      <w:r>
        <w:separator/>
      </w:r>
    </w:p>
  </w:footnote>
  <w:footnote w:type="continuationSeparator" w:id="0">
    <w:p w14:paraId="7B74E31E" w14:textId="77777777" w:rsidR="00B4113B" w:rsidRDefault="0097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944"/>
    <w:multiLevelType w:val="multilevel"/>
    <w:tmpl w:val="5868090C"/>
    <w:lvl w:ilvl="0">
      <w:numFmt w:val="bullet"/>
      <w:lvlText w:val=""/>
      <w:lvlJc w:val="left"/>
      <w:pPr>
        <w:tabs>
          <w:tab w:val="num" w:pos="0"/>
        </w:tabs>
        <w:ind w:left="534" w:hanging="25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"/>
      <w:lvlJc w:val="left"/>
      <w:pPr>
        <w:tabs>
          <w:tab w:val="num" w:pos="0"/>
        </w:tabs>
        <w:ind w:left="6045" w:hanging="25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486" w:hanging="25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932" w:hanging="25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379" w:hanging="25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25" w:hanging="25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72" w:hanging="25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8" w:hanging="25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65" w:hanging="252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2A23FB6"/>
    <w:multiLevelType w:val="multilevel"/>
    <w:tmpl w:val="DFC2A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415E4"/>
    <w:multiLevelType w:val="multilevel"/>
    <w:tmpl w:val="FE26AA4A"/>
    <w:lvl w:ilvl="0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2"/>
        </w:tabs>
        <w:ind w:left="13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2"/>
        </w:tabs>
        <w:ind w:left="17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2"/>
        </w:tabs>
        <w:ind w:left="24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2"/>
        </w:tabs>
        <w:ind w:left="28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2"/>
        </w:tabs>
        <w:ind w:left="35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2"/>
        </w:tabs>
        <w:ind w:left="388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227A13"/>
    <w:multiLevelType w:val="hybridMultilevel"/>
    <w:tmpl w:val="0F02370A"/>
    <w:lvl w:ilvl="0" w:tplc="002C1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D7BF0"/>
    <w:multiLevelType w:val="multilevel"/>
    <w:tmpl w:val="FC20EEF8"/>
    <w:lvl w:ilvl="0">
      <w:numFmt w:val="bullet"/>
      <w:lvlText w:val="□"/>
      <w:lvlJc w:val="left"/>
      <w:pPr>
        <w:tabs>
          <w:tab w:val="num" w:pos="0"/>
        </w:tabs>
        <w:ind w:left="424" w:hanging="284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3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9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2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6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0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1333138721">
    <w:abstractNumId w:val="4"/>
  </w:num>
  <w:num w:numId="2" w16cid:durableId="380128893">
    <w:abstractNumId w:val="0"/>
  </w:num>
  <w:num w:numId="3" w16cid:durableId="1625230563">
    <w:abstractNumId w:val="2"/>
  </w:num>
  <w:num w:numId="4" w16cid:durableId="209926988">
    <w:abstractNumId w:val="1"/>
  </w:num>
  <w:num w:numId="5" w16cid:durableId="1561553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B1"/>
    <w:rsid w:val="00893C0B"/>
    <w:rsid w:val="009777B5"/>
    <w:rsid w:val="00B4113B"/>
    <w:rsid w:val="00B64346"/>
    <w:rsid w:val="00CB10B1"/>
    <w:rsid w:val="00C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414F"/>
  <w15:docId w15:val="{0723533D-31E3-4381-8D26-38E1769E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3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3135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A73B5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A73B5"/>
    <w:rPr>
      <w:rFonts w:ascii="Times New Roman" w:eastAsia="Times New Roman" w:hAnsi="Times New Roman" w:cs="Times New Roman"/>
      <w:lang w:val="it-IT"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spacing w:before="296"/>
      <w:ind w:left="808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4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A73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A73B5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aldeno.tn.it/Amministrazione/Documenti-e-dati/Documenti-funzionamento-interno/Informativa-trattamento-dati-Ufficio-Segreter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carri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carri</dc:title>
  <dc:subject/>
  <dc:creator>laurabrunelli</dc:creator>
  <dc:description/>
  <cp:lastModifiedBy>Laura Beatrici</cp:lastModifiedBy>
  <cp:revision>2</cp:revision>
  <cp:lastPrinted>2025-06-13T10:49:00Z</cp:lastPrinted>
  <dcterms:created xsi:type="dcterms:W3CDTF">2026-02-05T09:22:00Z</dcterms:created>
  <dcterms:modified xsi:type="dcterms:W3CDTF">2026-02-05T09:22:00Z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2025-06-13T00:00:00Z</vt:filetime>
  </property>
  <property fmtid="{D5CDD505-2E9C-101B-9397-08002B2CF9AE}" pid="5" name="Producer">
    <vt:lpwstr>GPL Ghostscript 9.10; modified using iTextSharp 5.2.1 (c) 1T3XT BVBA</vt:lpwstr>
  </property>
</Properties>
</file>